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E24E48" w14:textId="77777777" w:rsidR="001F480D" w:rsidRPr="00267C20" w:rsidRDefault="001F480D" w:rsidP="00267C20">
      <w:pPr>
        <w:jc w:val="center"/>
        <w:rPr>
          <w:b/>
        </w:rPr>
      </w:pPr>
      <w:r w:rsidRPr="00267C20">
        <w:rPr>
          <w:b/>
        </w:rPr>
        <w:t>Cover Letter</w:t>
      </w:r>
    </w:p>
    <w:p w14:paraId="54E1E491" w14:textId="77777777" w:rsidR="001F480D" w:rsidRPr="00267C20" w:rsidRDefault="001F480D" w:rsidP="00267C20">
      <w:pPr>
        <w:jc w:val="center"/>
        <w:rPr>
          <w:b/>
        </w:rPr>
      </w:pPr>
      <w:r w:rsidRPr="00267C20">
        <w:rPr>
          <w:b/>
        </w:rPr>
        <w:t>Notre Dame of De Pere Elementary</w:t>
      </w:r>
    </w:p>
    <w:p w14:paraId="790A624B" w14:textId="77777777" w:rsidR="001F480D" w:rsidRPr="002F1742" w:rsidRDefault="001F480D" w:rsidP="00C372D6"/>
    <w:p w14:paraId="1E69CC5D" w14:textId="77777777" w:rsidR="001F480D" w:rsidRPr="002F1742" w:rsidRDefault="001F480D" w:rsidP="00C372D6">
      <w:r w:rsidRPr="002F1742">
        <w:t>February 12</w:t>
      </w:r>
      <w:r w:rsidRPr="002F1742">
        <w:rPr>
          <w:vertAlign w:val="superscript"/>
        </w:rPr>
        <w:t>th</w:t>
      </w:r>
      <w:r w:rsidRPr="002F1742">
        <w:t xml:space="preserve">, 2015 </w:t>
      </w:r>
    </w:p>
    <w:p w14:paraId="5BD1BBAA" w14:textId="77777777" w:rsidR="001F480D" w:rsidRDefault="001F480D" w:rsidP="00C372D6"/>
    <w:p w14:paraId="18194539" w14:textId="77777777" w:rsidR="00385407" w:rsidRDefault="00385407" w:rsidP="00C372D6">
      <w:r>
        <w:t xml:space="preserve">Kendra Kuehl </w:t>
      </w:r>
    </w:p>
    <w:p w14:paraId="1C8154BB" w14:textId="77777777" w:rsidR="00385407" w:rsidRDefault="00385407" w:rsidP="00C372D6">
      <w:r>
        <w:t>Notre Dame Elementary School</w:t>
      </w:r>
    </w:p>
    <w:p w14:paraId="289C462D" w14:textId="77777777" w:rsidR="00385407" w:rsidRDefault="00385407" w:rsidP="00C372D6">
      <w:r>
        <w:t>100 South Huron Street</w:t>
      </w:r>
    </w:p>
    <w:p w14:paraId="0E3D07B0" w14:textId="77777777" w:rsidR="00385407" w:rsidRDefault="00385407" w:rsidP="00C372D6">
      <w:r>
        <w:t>De Pere, WI 54115</w:t>
      </w:r>
    </w:p>
    <w:p w14:paraId="565CAE86" w14:textId="77777777" w:rsidR="00385407" w:rsidRPr="002F1742" w:rsidRDefault="00385407" w:rsidP="00C372D6"/>
    <w:p w14:paraId="3CA01E60" w14:textId="77777777" w:rsidR="001F480D" w:rsidRPr="002F1742" w:rsidRDefault="001F480D" w:rsidP="00C372D6">
      <w:r w:rsidRPr="002F1742">
        <w:t>Notre Dame Site Advisory Council</w:t>
      </w:r>
    </w:p>
    <w:p w14:paraId="65BA1E97" w14:textId="77777777" w:rsidR="001F480D" w:rsidRPr="002F1742" w:rsidRDefault="001F480D" w:rsidP="00C372D6">
      <w:r w:rsidRPr="002F1742">
        <w:t>100 South Huron Street</w:t>
      </w:r>
    </w:p>
    <w:p w14:paraId="30347F44" w14:textId="77777777" w:rsidR="001F480D" w:rsidRPr="002F1742" w:rsidRDefault="001F480D" w:rsidP="00C372D6">
      <w:r w:rsidRPr="002F1742">
        <w:t>De Pere, WI 54115</w:t>
      </w:r>
    </w:p>
    <w:p w14:paraId="69032992" w14:textId="77777777" w:rsidR="001F480D" w:rsidRPr="002F1742" w:rsidRDefault="001F480D" w:rsidP="00C372D6"/>
    <w:p w14:paraId="395EA606" w14:textId="77777777" w:rsidR="001F480D" w:rsidRPr="002F1742" w:rsidRDefault="001F480D" w:rsidP="00C372D6">
      <w:r w:rsidRPr="002F1742">
        <w:t>Dear Notre Dame Site Advisory Council,</w:t>
      </w:r>
    </w:p>
    <w:p w14:paraId="7F1401CD" w14:textId="77777777" w:rsidR="001F480D" w:rsidRPr="002F1742" w:rsidRDefault="001F480D" w:rsidP="00C372D6"/>
    <w:p w14:paraId="3D961C92" w14:textId="77777777" w:rsidR="001F480D" w:rsidRPr="002F1742" w:rsidRDefault="001F480D" w:rsidP="00C372D6">
      <w:r w:rsidRPr="002F1742">
        <w:t xml:space="preserve">I teach three and four year old preschool at Notre Dame of De Pere Elementary and I am applying for a grant through your organization to fund the </w:t>
      </w:r>
      <w:proofErr w:type="spellStart"/>
      <w:r w:rsidRPr="002F1742">
        <w:t>iLove</w:t>
      </w:r>
      <w:proofErr w:type="spellEnd"/>
      <w:r w:rsidRPr="002F1742">
        <w:t xml:space="preserve"> to </w:t>
      </w:r>
      <w:proofErr w:type="spellStart"/>
      <w:r w:rsidRPr="002F1742">
        <w:t>iRead</w:t>
      </w:r>
      <w:proofErr w:type="spellEnd"/>
      <w:r w:rsidRPr="002F1742">
        <w:t xml:space="preserve"> project.  I am asking for $2,200.00 to </w:t>
      </w:r>
      <w:r>
        <w:t>purchase</w:t>
      </w:r>
      <w:r w:rsidRPr="002F1742">
        <w:t xml:space="preserve"> five iPads, five headphones, and five iPad covers.  Students will use the iPads and accessories to increase their interest in reading and develop their early literacy skills through the use of an iPad listening station with e-books and literacy-based iPad apps.  Students will be able to use the iPads to explore literacy-based apps to expand on content being covered in our curriculum such as vocabulary and letter/sound recognition. The incorporation of iPad technology will also be a wonderful kindergarten readiness tool, as our school will be moving to 1:1 technology next year.  </w:t>
      </w:r>
    </w:p>
    <w:p w14:paraId="42D2D3B2" w14:textId="77777777" w:rsidR="001F480D" w:rsidRPr="002F1742" w:rsidRDefault="001F480D" w:rsidP="00C372D6"/>
    <w:p w14:paraId="2D103885" w14:textId="77777777" w:rsidR="001F480D" w:rsidRPr="002F1742" w:rsidRDefault="001F480D" w:rsidP="00C372D6">
      <w:r w:rsidRPr="002F1742">
        <w:t xml:space="preserve">Notre Dame of De Pere currently serves approximately 487 students in a private school environment, which includes one middle school and one elementary school. The school’s mission is to successfully engage the whole child to make them stronger in academics, character, and faith.  Notre Dame of De Pere prides itself on setting high expectations and expects students to exceed their goals.  My goal is to help my students reach these expectations through early iPad literacy, which will inspire them to have a love for reading.  </w:t>
      </w:r>
    </w:p>
    <w:p w14:paraId="62550C86" w14:textId="77777777" w:rsidR="001F480D" w:rsidRPr="002F1742" w:rsidRDefault="001F480D" w:rsidP="00C372D6"/>
    <w:p w14:paraId="73CE5215" w14:textId="77777777" w:rsidR="001F480D" w:rsidRPr="002F1742" w:rsidRDefault="001F480D" w:rsidP="00C372D6">
      <w:r w:rsidRPr="002F1742">
        <w:t xml:space="preserve">I thank the Notre Dame Site Advisory Council for recognizing the importance technology and early literacy has in student achievement. I believe this grant is the perfect match for the </w:t>
      </w:r>
      <w:proofErr w:type="spellStart"/>
      <w:r w:rsidRPr="002F1742">
        <w:t>iLove</w:t>
      </w:r>
      <w:proofErr w:type="spellEnd"/>
      <w:r w:rsidRPr="002F1742">
        <w:t xml:space="preserve"> to </w:t>
      </w:r>
      <w:proofErr w:type="spellStart"/>
      <w:r w:rsidRPr="002F1742">
        <w:t>iRead</w:t>
      </w:r>
      <w:proofErr w:type="spellEnd"/>
      <w:r w:rsidRPr="002F1742">
        <w:t xml:space="preserve"> project.  If you need any other additional information please feel free to contact me at (920) 366-2137.  I look forward to speaking with you after you have reviewed my project.</w:t>
      </w:r>
    </w:p>
    <w:p w14:paraId="4D2FF4ED" w14:textId="77777777" w:rsidR="001F480D" w:rsidRPr="002F1742" w:rsidRDefault="001F480D" w:rsidP="00C372D6"/>
    <w:p w14:paraId="43D40755" w14:textId="77777777" w:rsidR="001F480D" w:rsidRPr="002F1742" w:rsidRDefault="001F480D" w:rsidP="00C372D6">
      <w:r w:rsidRPr="002F1742">
        <w:t>Sincerely,</w:t>
      </w:r>
    </w:p>
    <w:p w14:paraId="382A1C8C" w14:textId="77777777" w:rsidR="001F480D" w:rsidRPr="002F1742" w:rsidRDefault="001F480D" w:rsidP="00C372D6"/>
    <w:p w14:paraId="42960A70" w14:textId="77777777" w:rsidR="001F480D" w:rsidRPr="002F1742" w:rsidRDefault="001F480D" w:rsidP="00C372D6"/>
    <w:p w14:paraId="111B53E4" w14:textId="77777777" w:rsidR="001F480D" w:rsidRDefault="001F480D" w:rsidP="00C372D6">
      <w:r w:rsidRPr="002F1742">
        <w:t>Kendra Kuehl</w:t>
      </w:r>
    </w:p>
    <w:p w14:paraId="606E0634" w14:textId="77777777" w:rsidR="00385407" w:rsidRPr="00385407" w:rsidRDefault="00385407" w:rsidP="00C372D6"/>
    <w:p w14:paraId="77F0D174" w14:textId="77777777" w:rsidR="001F480D" w:rsidRDefault="001F480D" w:rsidP="00C372D6"/>
    <w:p w14:paraId="6CA043CD" w14:textId="77777777" w:rsidR="001F480D" w:rsidRPr="00267C20" w:rsidRDefault="001F480D" w:rsidP="00C372D6">
      <w:pPr>
        <w:rPr>
          <w:b/>
        </w:rPr>
      </w:pPr>
      <w:r w:rsidRPr="00267C20">
        <w:rPr>
          <w:b/>
        </w:rPr>
        <w:lastRenderedPageBreak/>
        <w:t>Project Abstract</w:t>
      </w:r>
    </w:p>
    <w:p w14:paraId="5B5608A1" w14:textId="77777777" w:rsidR="001F480D" w:rsidRPr="002F1742" w:rsidRDefault="001F480D" w:rsidP="00C372D6"/>
    <w:p w14:paraId="0E95FDC1" w14:textId="77777777" w:rsidR="001F480D" w:rsidRPr="002F1742" w:rsidRDefault="001F480D" w:rsidP="00C372D6">
      <w:r w:rsidRPr="002F1742">
        <w:rPr>
          <w:b/>
        </w:rPr>
        <w:t xml:space="preserve">Applicant: </w:t>
      </w:r>
      <w:r w:rsidRPr="002F1742">
        <w:t xml:space="preserve">Kendra Kuehl, 3K &amp; 4K Preschool </w:t>
      </w:r>
      <w:proofErr w:type="gramStart"/>
      <w:r w:rsidRPr="002F1742">
        <w:t>Teacher</w:t>
      </w:r>
      <w:proofErr w:type="gramEnd"/>
      <w:r w:rsidRPr="002F1742">
        <w:t xml:space="preserve"> at Notre Dame of De Pere Elementary</w:t>
      </w:r>
    </w:p>
    <w:p w14:paraId="2B3492DB" w14:textId="77777777" w:rsidR="001F480D" w:rsidRPr="002F1742" w:rsidRDefault="001F480D" w:rsidP="00C372D6"/>
    <w:p w14:paraId="1AF2A8D0" w14:textId="77777777" w:rsidR="001F480D" w:rsidRPr="002F1742" w:rsidRDefault="001F480D" w:rsidP="00C372D6">
      <w:r w:rsidRPr="002F1742">
        <w:rPr>
          <w:b/>
        </w:rPr>
        <w:t>Project Title:</w:t>
      </w:r>
      <w:r w:rsidRPr="002F1742">
        <w:t xml:space="preserve"> </w:t>
      </w:r>
      <w:proofErr w:type="spellStart"/>
      <w:r w:rsidRPr="002F1742">
        <w:t>iLove</w:t>
      </w:r>
      <w:proofErr w:type="spellEnd"/>
      <w:r w:rsidRPr="002F1742">
        <w:t xml:space="preserve"> to </w:t>
      </w:r>
      <w:proofErr w:type="spellStart"/>
      <w:r w:rsidRPr="002F1742">
        <w:t>iRead</w:t>
      </w:r>
      <w:proofErr w:type="spellEnd"/>
    </w:p>
    <w:p w14:paraId="6A42F173" w14:textId="77777777" w:rsidR="001F480D" w:rsidRPr="002F1742" w:rsidRDefault="001F480D" w:rsidP="00C372D6"/>
    <w:p w14:paraId="2535CA55" w14:textId="77777777" w:rsidR="001F480D" w:rsidRPr="002F1742" w:rsidRDefault="001F480D" w:rsidP="00C372D6">
      <w:r w:rsidRPr="00267C20">
        <w:rPr>
          <w:b/>
        </w:rPr>
        <w:t>Funding Requested:</w:t>
      </w:r>
      <w:r w:rsidRPr="002F1742">
        <w:t xml:space="preserve">  $2,200.00</w:t>
      </w:r>
    </w:p>
    <w:p w14:paraId="1B9FD488" w14:textId="77777777" w:rsidR="001F480D" w:rsidRPr="002F1742" w:rsidRDefault="001F480D" w:rsidP="00C372D6"/>
    <w:p w14:paraId="5DA91AFA" w14:textId="77777777" w:rsidR="001F480D" w:rsidRPr="002F1742" w:rsidRDefault="001F480D" w:rsidP="00C372D6">
      <w:r w:rsidRPr="002F1742">
        <w:rPr>
          <w:b/>
        </w:rPr>
        <w:t xml:space="preserve">Project Description: </w:t>
      </w:r>
      <w:r w:rsidRPr="002F1742">
        <w:t xml:space="preserve">It is the goal of the grant to incorporate technology into the classroom to provide students with an opportunity to gain early literacy skills.  Students will use the iPads to increase their interest in reading and develop their early literacy skills through the use of an iPad listening station with e-books and literacy-based iPad apps.  Students will use the iPads to explore literacy-based apps such as Writing Wizard, </w:t>
      </w:r>
      <w:proofErr w:type="spellStart"/>
      <w:r w:rsidRPr="002F1742">
        <w:t>AlphaTots</w:t>
      </w:r>
      <w:proofErr w:type="spellEnd"/>
      <w:r w:rsidRPr="002F1742">
        <w:t xml:space="preserve"> Alphabet, and </w:t>
      </w:r>
      <w:proofErr w:type="spellStart"/>
      <w:r w:rsidRPr="002F1742">
        <w:t>Storia</w:t>
      </w:r>
      <w:proofErr w:type="spellEnd"/>
      <w:r w:rsidRPr="002F1742">
        <w:t xml:space="preserve"> to expand on our curriculum such as vocabulary and letter/sound recognition.</w:t>
      </w:r>
    </w:p>
    <w:p w14:paraId="3B7CE427" w14:textId="77777777" w:rsidR="001F480D" w:rsidRPr="002F1742" w:rsidRDefault="001F480D" w:rsidP="00C372D6"/>
    <w:p w14:paraId="41498542" w14:textId="77777777" w:rsidR="001F480D" w:rsidRPr="002F1742" w:rsidRDefault="001F480D" w:rsidP="00C372D6">
      <w:r w:rsidRPr="002F1742">
        <w:t xml:space="preserve">Student’s achievement of literacy through iPads will be monitored through trimester literacy assessments, formative and summative teacher observations, and student book evaluations.  All forms will be documented for student portfolios and will be shared with administration and parents.  </w:t>
      </w:r>
    </w:p>
    <w:p w14:paraId="3C8A0DB1" w14:textId="77777777" w:rsidR="001F480D" w:rsidRPr="002F1742" w:rsidRDefault="001F480D" w:rsidP="00C372D6"/>
    <w:p w14:paraId="173C1B8A" w14:textId="77777777" w:rsidR="001F480D" w:rsidRPr="002F1742" w:rsidRDefault="001F480D" w:rsidP="00C372D6">
      <w:r w:rsidRPr="002F1742">
        <w:t xml:space="preserve">I will also share pictures of students engaging in the iPad listening station and literacy based apps through our current school approved app called Remind with parents.  </w:t>
      </w:r>
    </w:p>
    <w:p w14:paraId="77F9479C" w14:textId="77777777" w:rsidR="001F480D" w:rsidRPr="002F1742" w:rsidRDefault="001F480D" w:rsidP="00C372D6"/>
    <w:p w14:paraId="313D1AA4" w14:textId="77777777" w:rsidR="001F480D" w:rsidRPr="002F1742" w:rsidRDefault="001F480D" w:rsidP="00C372D6">
      <w:r w:rsidRPr="002F1742">
        <w:t xml:space="preserve">Notre Dame of De Pere Elementary supports this grant initiative and will provide technology assistance.  </w:t>
      </w:r>
    </w:p>
    <w:p w14:paraId="1033DFDF" w14:textId="77777777" w:rsidR="001F480D" w:rsidRPr="002F1742" w:rsidRDefault="001F480D" w:rsidP="00C372D6"/>
    <w:p w14:paraId="31201CC5" w14:textId="77777777" w:rsidR="001F480D" w:rsidRPr="002F1742" w:rsidRDefault="001F480D" w:rsidP="00C372D6">
      <w:r w:rsidRPr="002F1742">
        <w:rPr>
          <w:b/>
        </w:rPr>
        <w:t xml:space="preserve">Project Length: </w:t>
      </w:r>
      <w:r w:rsidRPr="002F1742">
        <w:t>2015-2016 school year and beyond</w:t>
      </w:r>
    </w:p>
    <w:p w14:paraId="37FC723B" w14:textId="77777777" w:rsidR="001F480D" w:rsidRPr="002F1742" w:rsidRDefault="001F480D" w:rsidP="00C372D6"/>
    <w:p w14:paraId="6AB711E8" w14:textId="77777777" w:rsidR="001F480D" w:rsidRPr="002F1742" w:rsidRDefault="001F480D" w:rsidP="00C372D6">
      <w:r w:rsidRPr="002F1742">
        <w:rPr>
          <w:b/>
        </w:rPr>
        <w:t xml:space="preserve">People that will benefit from this project: </w:t>
      </w:r>
      <w:r w:rsidRPr="002F1742">
        <w:t>Notre Dame of De Pere Elementary students and parents, Notre Dame of De Pere Elementary technology department, Notre Dame of De Pere Elementary Early Childhood department</w:t>
      </w:r>
    </w:p>
    <w:p w14:paraId="0C36CE45" w14:textId="77777777" w:rsidR="001F480D" w:rsidRDefault="001F480D" w:rsidP="00C372D6"/>
    <w:p w14:paraId="2D93F081" w14:textId="77777777" w:rsidR="001F480D" w:rsidRDefault="001F480D" w:rsidP="00C372D6"/>
    <w:p w14:paraId="1F7E4AA0" w14:textId="77777777" w:rsidR="001F480D" w:rsidRDefault="001F480D" w:rsidP="00C372D6"/>
    <w:p w14:paraId="4B0193B9" w14:textId="77777777" w:rsidR="001F480D" w:rsidRDefault="001F480D" w:rsidP="00C372D6"/>
    <w:p w14:paraId="168CF182" w14:textId="77777777" w:rsidR="001F480D" w:rsidRDefault="001F480D" w:rsidP="00C372D6"/>
    <w:p w14:paraId="3819BEC6" w14:textId="77777777" w:rsidR="001F480D" w:rsidRDefault="001F480D" w:rsidP="00C372D6"/>
    <w:p w14:paraId="4EB894C2" w14:textId="77777777" w:rsidR="001F480D" w:rsidRDefault="001F480D" w:rsidP="00C372D6"/>
    <w:p w14:paraId="1A2FC6B9" w14:textId="77777777" w:rsidR="001F480D" w:rsidRDefault="001F480D" w:rsidP="00C372D6"/>
    <w:p w14:paraId="35E75E6E" w14:textId="77777777" w:rsidR="001F480D" w:rsidRDefault="001F480D" w:rsidP="00C372D6"/>
    <w:p w14:paraId="081E76C9" w14:textId="77777777" w:rsidR="001F480D" w:rsidRDefault="001F480D" w:rsidP="00C372D6"/>
    <w:p w14:paraId="13BFA1D0" w14:textId="77777777" w:rsidR="001F480D" w:rsidRDefault="001F480D" w:rsidP="00C372D6"/>
    <w:p w14:paraId="39AF6328" w14:textId="77777777" w:rsidR="001F480D" w:rsidRDefault="001F480D" w:rsidP="00C372D6"/>
    <w:p w14:paraId="187BD105" w14:textId="77777777" w:rsidR="001F480D" w:rsidRDefault="001F480D" w:rsidP="00C372D6"/>
    <w:p w14:paraId="610E7E56" w14:textId="77777777" w:rsidR="001F480D" w:rsidRPr="00267C20" w:rsidRDefault="001F480D" w:rsidP="00C372D6">
      <w:pPr>
        <w:rPr>
          <w:b/>
        </w:rPr>
      </w:pPr>
      <w:r w:rsidRPr="00267C20">
        <w:rPr>
          <w:b/>
        </w:rPr>
        <w:t xml:space="preserve">Narrative on Grantor and School Information: </w:t>
      </w:r>
    </w:p>
    <w:p w14:paraId="04119B10" w14:textId="77777777" w:rsidR="001F480D" w:rsidRPr="002F1742" w:rsidRDefault="001F480D" w:rsidP="00C372D6"/>
    <w:p w14:paraId="327664EB" w14:textId="77777777" w:rsidR="001F480D" w:rsidRPr="002F1742" w:rsidRDefault="001F480D" w:rsidP="00C372D6">
      <w:r w:rsidRPr="002F1742">
        <w:t xml:space="preserve">The grantor that matched my </w:t>
      </w:r>
      <w:proofErr w:type="spellStart"/>
      <w:r w:rsidRPr="002F1742">
        <w:t>iLove</w:t>
      </w:r>
      <w:proofErr w:type="spellEnd"/>
      <w:r w:rsidRPr="002F1742">
        <w:t xml:space="preserve"> to </w:t>
      </w:r>
      <w:proofErr w:type="spellStart"/>
      <w:r w:rsidRPr="002F1742">
        <w:t>iRead</w:t>
      </w:r>
      <w:proofErr w:type="spellEnd"/>
      <w:r w:rsidRPr="002F1742">
        <w:t xml:space="preserve"> Project is the Notre Dame Site Advisory Council found at </w:t>
      </w:r>
      <w:hyperlink r:id="rId6" w:history="1">
        <w:r w:rsidRPr="002F1742">
          <w:rPr>
            <w:rStyle w:val="Hyperlink"/>
            <w:rFonts w:ascii="Times New Roman" w:hAnsi="Times New Roman" w:cs="Times New Roman"/>
          </w:rPr>
          <w:t>http://notredameofdepere.com/about/site-advisory-council/</w:t>
        </w:r>
      </w:hyperlink>
      <w:r w:rsidRPr="002F1742">
        <w:t xml:space="preserve">.  </w:t>
      </w:r>
      <w:r>
        <w:t xml:space="preserve">There is not a letter of inquiry required in order to apply for this grant.  I am applying to purchase five iPads, five headphones, and five iPad covers for a three and four year old preschool classroom.  The proposed technology will be used to increase student </w:t>
      </w:r>
      <w:r w:rsidRPr="002F1742">
        <w:t>interest in reading and dev</w:t>
      </w:r>
      <w:r>
        <w:t>elop</w:t>
      </w:r>
      <w:r w:rsidRPr="002F1742">
        <w:t xml:space="preserve"> early literacy skills through the use of an iPad listening station with e-books and literacy-based iPad apps.</w:t>
      </w:r>
      <w:r>
        <w:t xml:space="preserve"> </w:t>
      </w:r>
    </w:p>
    <w:p w14:paraId="030A5661" w14:textId="77777777" w:rsidR="001F480D" w:rsidRPr="002F1742" w:rsidRDefault="001F480D" w:rsidP="00C372D6"/>
    <w:p w14:paraId="3EA073E5" w14:textId="77777777" w:rsidR="001F480D" w:rsidRPr="00AF1AA6" w:rsidRDefault="001F480D" w:rsidP="00C372D6">
      <w:r>
        <w:rPr>
          <w:rFonts w:ascii="Times New Roman" w:hAnsi="Times New Roman" w:cs="Times New Roman"/>
        </w:rPr>
        <w:t xml:space="preserve">Notre Dame Elementary School is located in De Pere, Wisconsin </w:t>
      </w:r>
      <w:r>
        <w:t xml:space="preserve">and encourages students to strive for excellence.  Notre Dame of De Pere </w:t>
      </w:r>
      <w:r w:rsidRPr="00A577ED">
        <w:t>currently serves approximately 487 students in a private school environment, which includes one middle school and one elementary school.</w:t>
      </w:r>
      <w:r>
        <w:t xml:space="preserve"> As an early childhood educator, it is my responsibility to get my students prepared for their future school journey and to develop their love for learning. My goal is to help my students develop early literacy skills and the use of the requested iPads will help reach this target.  As stated in the Notre Dame of De Pere mission and vision statements below, we look for our students to exceed their goals.  The </w:t>
      </w:r>
      <w:proofErr w:type="spellStart"/>
      <w:r>
        <w:t>iLove</w:t>
      </w:r>
      <w:proofErr w:type="spellEnd"/>
      <w:r>
        <w:t xml:space="preserve"> to </w:t>
      </w:r>
      <w:proofErr w:type="spellStart"/>
      <w:r>
        <w:t>iRead</w:t>
      </w:r>
      <w:proofErr w:type="spellEnd"/>
      <w:r>
        <w:t xml:space="preserve"> project will not only help increase their literacy ability, but also their emerging technology skills.  </w:t>
      </w:r>
    </w:p>
    <w:p w14:paraId="2C8AFBED" w14:textId="77777777" w:rsidR="001F480D" w:rsidRPr="002F1742" w:rsidRDefault="001F480D" w:rsidP="00C372D6"/>
    <w:p w14:paraId="6AEF7482" w14:textId="77777777" w:rsidR="001F480D" w:rsidRPr="00267C20" w:rsidRDefault="001F480D" w:rsidP="00C372D6">
      <w:pPr>
        <w:rPr>
          <w:b/>
        </w:rPr>
      </w:pPr>
      <w:r w:rsidRPr="00267C20">
        <w:rPr>
          <w:b/>
        </w:rPr>
        <w:t>School Mission:</w:t>
      </w:r>
    </w:p>
    <w:p w14:paraId="7F558F04" w14:textId="77777777" w:rsidR="001F480D" w:rsidRPr="002F1742" w:rsidRDefault="001F480D" w:rsidP="00C372D6"/>
    <w:p w14:paraId="105C8CF5" w14:textId="77777777" w:rsidR="001F480D" w:rsidRPr="002F1742" w:rsidRDefault="001F480D" w:rsidP="00C372D6">
      <w:r w:rsidRPr="002F1742">
        <w:t>Our mission and faith guide us through each day at Notre Dame and serve our students well for further education and life. We set high expectations and look for our students to exceed their goals.  It truly is “an education you can have faith in.”</w:t>
      </w:r>
    </w:p>
    <w:p w14:paraId="49985A43" w14:textId="77777777" w:rsidR="001F480D" w:rsidRPr="002F1742" w:rsidRDefault="001F480D" w:rsidP="00C372D6"/>
    <w:p w14:paraId="74CB8C36" w14:textId="77777777" w:rsidR="001F480D" w:rsidRPr="00267C20" w:rsidRDefault="001F480D" w:rsidP="00C372D6">
      <w:pPr>
        <w:rPr>
          <w:b/>
        </w:rPr>
      </w:pPr>
      <w:r w:rsidRPr="00267C20">
        <w:rPr>
          <w:b/>
        </w:rPr>
        <w:t>School Vision:</w:t>
      </w:r>
    </w:p>
    <w:p w14:paraId="3FCEE595" w14:textId="77777777" w:rsidR="001F480D" w:rsidRPr="002F1742" w:rsidRDefault="001F480D" w:rsidP="00C372D6"/>
    <w:p w14:paraId="7F4A699B" w14:textId="77777777" w:rsidR="001F480D" w:rsidRPr="002F1742" w:rsidRDefault="001F480D" w:rsidP="00C372D6">
      <w:r w:rsidRPr="002F1742">
        <w:t>The Notre Dame community successfully engages the whole child to make them stronger in academics, character and faith.</w:t>
      </w:r>
    </w:p>
    <w:p w14:paraId="64C24F66" w14:textId="77777777" w:rsidR="001F480D" w:rsidRPr="002F1742" w:rsidRDefault="001F480D" w:rsidP="00C372D6"/>
    <w:p w14:paraId="0D6CF212" w14:textId="77777777" w:rsidR="001F480D" w:rsidRDefault="001F480D" w:rsidP="00C372D6">
      <w:r w:rsidRPr="002F1742">
        <w:t xml:space="preserve">I have received permission to pursue this grant from my principal and technology specialist.  Their letters of support are shown below in Attachment A followed by my resume in Attachment B to illustrate that I am qualified to implement the </w:t>
      </w:r>
      <w:proofErr w:type="spellStart"/>
      <w:r w:rsidRPr="002F1742">
        <w:t>iLove</w:t>
      </w:r>
      <w:proofErr w:type="spellEnd"/>
      <w:r w:rsidRPr="002F1742">
        <w:t xml:space="preserve"> to </w:t>
      </w:r>
      <w:proofErr w:type="spellStart"/>
      <w:r w:rsidRPr="002F1742">
        <w:t>iRead</w:t>
      </w:r>
      <w:proofErr w:type="spellEnd"/>
      <w:r w:rsidRPr="002F1742">
        <w:t xml:space="preserve"> project.</w:t>
      </w:r>
    </w:p>
    <w:p w14:paraId="278F533D" w14:textId="77777777" w:rsidR="001F480D" w:rsidRDefault="001F480D" w:rsidP="00C372D6"/>
    <w:p w14:paraId="40791590" w14:textId="77777777" w:rsidR="001F480D" w:rsidRDefault="001F480D" w:rsidP="00C372D6"/>
    <w:p w14:paraId="003D1D51" w14:textId="77777777" w:rsidR="001F480D" w:rsidRDefault="001F480D" w:rsidP="00C372D6"/>
    <w:p w14:paraId="439A6466" w14:textId="77777777" w:rsidR="001F480D" w:rsidRDefault="001F480D" w:rsidP="00C372D6"/>
    <w:p w14:paraId="150A6AD6" w14:textId="77777777" w:rsidR="001F480D" w:rsidRDefault="001F480D" w:rsidP="00C372D6"/>
    <w:p w14:paraId="4BB14412" w14:textId="77777777" w:rsidR="001F480D" w:rsidRDefault="001F480D" w:rsidP="00C372D6"/>
    <w:p w14:paraId="6A8D4672" w14:textId="77777777" w:rsidR="001F480D" w:rsidRDefault="001F480D" w:rsidP="00C372D6"/>
    <w:p w14:paraId="48D4706F" w14:textId="77777777" w:rsidR="001F480D" w:rsidRDefault="001F480D" w:rsidP="00C372D6"/>
    <w:p w14:paraId="18EA372E" w14:textId="77777777" w:rsidR="001F480D" w:rsidRDefault="001F480D" w:rsidP="00C372D6"/>
    <w:p w14:paraId="6C53A5EB" w14:textId="77777777" w:rsidR="001F480D" w:rsidRDefault="001F480D" w:rsidP="00C372D6"/>
    <w:p w14:paraId="601109C7" w14:textId="77777777" w:rsidR="00385407" w:rsidRPr="00267C20" w:rsidRDefault="00FF18D5" w:rsidP="00267C20">
      <w:pPr>
        <w:jc w:val="center"/>
        <w:rPr>
          <w:b/>
          <w:u w:val="single"/>
        </w:rPr>
      </w:pPr>
      <w:proofErr w:type="spellStart"/>
      <w:proofErr w:type="gramStart"/>
      <w:r w:rsidRPr="00267C20">
        <w:rPr>
          <w:b/>
          <w:u w:val="single"/>
        </w:rPr>
        <w:t>iLove</w:t>
      </w:r>
      <w:proofErr w:type="spellEnd"/>
      <w:proofErr w:type="gramEnd"/>
      <w:r w:rsidRPr="00267C20">
        <w:rPr>
          <w:b/>
          <w:u w:val="single"/>
        </w:rPr>
        <w:t xml:space="preserve"> to </w:t>
      </w:r>
      <w:proofErr w:type="spellStart"/>
      <w:r w:rsidRPr="00267C20">
        <w:rPr>
          <w:b/>
          <w:u w:val="single"/>
        </w:rPr>
        <w:t>iRead</w:t>
      </w:r>
      <w:proofErr w:type="spellEnd"/>
    </w:p>
    <w:p w14:paraId="08B0F63B" w14:textId="77777777" w:rsidR="001F480D" w:rsidRPr="00267C20" w:rsidRDefault="001F480D" w:rsidP="00C372D6">
      <w:pPr>
        <w:rPr>
          <w:b/>
        </w:rPr>
      </w:pPr>
      <w:r w:rsidRPr="00267C20">
        <w:rPr>
          <w:b/>
        </w:rPr>
        <w:t>Statement of Need:</w:t>
      </w:r>
    </w:p>
    <w:p w14:paraId="07E2EE3C" w14:textId="77777777" w:rsidR="001F480D" w:rsidRPr="00554406" w:rsidRDefault="001F480D" w:rsidP="00C372D6">
      <w:r>
        <w:t xml:space="preserve"> </w:t>
      </w:r>
    </w:p>
    <w:p w14:paraId="27DA1B23" w14:textId="77777777" w:rsidR="001F480D" w:rsidRPr="00A577ED" w:rsidRDefault="001F480D" w:rsidP="00C372D6">
      <w:r>
        <w:t xml:space="preserve">To help my students increase their interest in reading and develop their early literacy skills, I am in need of five iPads to use as an iPad listening station and for literacy-based apps.  </w:t>
      </w:r>
      <w:r w:rsidRPr="00A577ED">
        <w:t>Notre Dame of De Pere currently serves approximately 487 students in a private school environment, which includes one middle school and one elementary school. The school</w:t>
      </w:r>
      <w:r>
        <w:t>’</w:t>
      </w:r>
      <w:r w:rsidRPr="00A577ED">
        <w:t xml:space="preserve">s mission is to successfully engage the whole child </w:t>
      </w:r>
      <w:r>
        <w:t xml:space="preserve">to make them </w:t>
      </w:r>
      <w:r w:rsidRPr="00A577ED">
        <w:t>strong</w:t>
      </w:r>
      <w:r>
        <w:t>er</w:t>
      </w:r>
      <w:r w:rsidRPr="00A577ED">
        <w:t xml:space="preserve"> in academics, character, and faith.  Notre Dame of De Pere prides itself on setting high expectations and expects students to exceed their goals.  In order to help our students surpass these academic goals, we need to pay more attention to the where it all begins which is</w:t>
      </w:r>
      <w:r>
        <w:t xml:space="preserve"> developing</w:t>
      </w:r>
      <w:r w:rsidRPr="00A577ED">
        <w:t xml:space="preserve"> </w:t>
      </w:r>
      <w:r>
        <w:t>literacy in</w:t>
      </w:r>
      <w:r w:rsidRPr="00A577ED">
        <w:t xml:space="preserve"> </w:t>
      </w:r>
      <w:r>
        <w:t>early childhood.</w:t>
      </w:r>
      <w:r w:rsidRPr="00A577ED">
        <w:t xml:space="preserve">  </w:t>
      </w:r>
    </w:p>
    <w:p w14:paraId="754FCF0D" w14:textId="77777777" w:rsidR="001F480D" w:rsidRPr="00A577ED" w:rsidRDefault="001F480D" w:rsidP="00C372D6"/>
    <w:p w14:paraId="11C70E8D" w14:textId="77777777" w:rsidR="001F480D" w:rsidRPr="00177583" w:rsidRDefault="001F480D" w:rsidP="00C372D6">
      <w:r w:rsidRPr="00A577ED">
        <w:t xml:space="preserve">According to the article </w:t>
      </w:r>
      <w:r w:rsidRPr="00A577ED">
        <w:rPr>
          <w:i/>
        </w:rPr>
        <w:t>Reading to Young Children</w:t>
      </w:r>
      <w:r w:rsidRPr="00A577ED">
        <w:t>, “children develop literacy skills and an awareness of language before they are able to read” (Child Trends, 2013).   These early literacy s</w:t>
      </w:r>
      <w:r w:rsidRPr="00693F10">
        <w:t xml:space="preserve">kills help set the stage for future educational success.  It should also be noted that, “children who lack a strong foundation of language awareness and literacy skills early in life are more likely to fall behind in school, and are more likely to drop out (Child Trends, 2013). The National Center for Education Statistics reported, “children who were read to frequently are also more likely to count to 20 or higher, write their own names, read or pretend to read” (NEA, 2015). Children who were read to on a regular basis were also known to “have a larger vocabulary, </w:t>
      </w:r>
      <w:r w:rsidRPr="00177583">
        <w:t xml:space="preserve">higher levels of phonological, letter name, and sound awareness, and better success at decoding words “ (Child Trends, 2013).  It is crucial to develop these early literacy skills as statistics show that “a student who finishes second grade without being able to read has only a 1 in 4 chance of reading at grade level by the end of elementary school” (Get Ready to Read, 2014). </w:t>
      </w:r>
      <w:r>
        <w:t>To help my students learn and grow as a whole child with a strong early literacy foundation, it is crucial that they are provided the technology of iPads so they are exposed to 21</w:t>
      </w:r>
      <w:r w:rsidRPr="00BD07F0">
        <w:rPr>
          <w:vertAlign w:val="superscript"/>
        </w:rPr>
        <w:t>st</w:t>
      </w:r>
      <w:r>
        <w:t xml:space="preserve"> Century Skills at a young age.  </w:t>
      </w:r>
    </w:p>
    <w:p w14:paraId="1C85EF32" w14:textId="77777777" w:rsidR="001F480D" w:rsidRPr="00A577ED" w:rsidRDefault="001F480D" w:rsidP="00C372D6"/>
    <w:p w14:paraId="59361EF0" w14:textId="77777777" w:rsidR="001F480D" w:rsidRPr="00267C20" w:rsidRDefault="001F480D" w:rsidP="00C372D6">
      <w:pPr>
        <w:rPr>
          <w:b/>
        </w:rPr>
      </w:pPr>
      <w:r w:rsidRPr="00267C20">
        <w:rPr>
          <w:b/>
        </w:rPr>
        <w:t xml:space="preserve">Goals and Objectives: </w:t>
      </w:r>
    </w:p>
    <w:p w14:paraId="0C4DCBDC" w14:textId="77777777" w:rsidR="001F480D" w:rsidRDefault="001F480D" w:rsidP="00C372D6"/>
    <w:p w14:paraId="1F927544" w14:textId="77777777" w:rsidR="001F480D" w:rsidRPr="00177583" w:rsidRDefault="001F480D" w:rsidP="00C372D6">
      <w:r>
        <w:t>In order to reach</w:t>
      </w:r>
      <w:r w:rsidRPr="00177583">
        <w:t xml:space="preserve"> Notre Dame of De Pere’s high expectations, I would like to </w:t>
      </w:r>
      <w:r>
        <w:t xml:space="preserve">help my students </w:t>
      </w:r>
      <w:r w:rsidRPr="00177583">
        <w:t xml:space="preserve">increase their interest in reading and develop </w:t>
      </w:r>
      <w:r>
        <w:t>their</w:t>
      </w:r>
      <w:r w:rsidRPr="00177583">
        <w:t xml:space="preserve"> early literacy skills through the use of </w:t>
      </w:r>
      <w:r>
        <w:t>an iPad listening station with e-books and literacy-based iPad apps.  Students will be able to use the iPad listening station and literacy apps as frequently as they would like throughout the day, especially during “center time”.  Student’s literacy skills will be assessed through visual iPad monitoring, trimester assessments, and through the collection of picture-based student e-book reviews.</w:t>
      </w:r>
    </w:p>
    <w:p w14:paraId="50A969F9" w14:textId="77777777" w:rsidR="001F480D" w:rsidRDefault="001F480D" w:rsidP="00C372D6"/>
    <w:p w14:paraId="0E535F1C" w14:textId="77777777" w:rsidR="001F480D" w:rsidRPr="00267C20" w:rsidRDefault="001F480D" w:rsidP="00C372D6">
      <w:pPr>
        <w:rPr>
          <w:b/>
        </w:rPr>
      </w:pPr>
      <w:r w:rsidRPr="00267C20">
        <w:rPr>
          <w:b/>
        </w:rPr>
        <w:t>Activities and Outcomes:</w:t>
      </w:r>
    </w:p>
    <w:p w14:paraId="2F746CFF" w14:textId="77777777" w:rsidR="001F480D" w:rsidRDefault="001F480D" w:rsidP="00C372D6"/>
    <w:p w14:paraId="2086327A" w14:textId="77777777" w:rsidR="001F480D" w:rsidRDefault="001F480D" w:rsidP="00C372D6">
      <w:r>
        <w:t xml:space="preserve">Students will explore iPad e-books at a listening station to increase their interest in reading.  Students will participate in teacher-led book discussions, as well as draw a picture from their favorite part in the book.  Students will review the book through a smiley face or a sad face notation.  Students can also use the iPads to access literacy-based apps to expand vocabulary and letter/sound recognition.  I plan to use an app called Writing Wizard to work on letter formation and </w:t>
      </w:r>
      <w:proofErr w:type="spellStart"/>
      <w:r>
        <w:t>AlphaTots</w:t>
      </w:r>
      <w:proofErr w:type="spellEnd"/>
      <w:r>
        <w:t xml:space="preserve"> Alphabet to practice letter recognition.  Collaboration amongst students will be encouraged to increase communication skills.  </w:t>
      </w:r>
    </w:p>
    <w:p w14:paraId="574B42DE" w14:textId="77777777" w:rsidR="001F480D" w:rsidRDefault="001F480D" w:rsidP="00C372D6"/>
    <w:p w14:paraId="7D512299" w14:textId="77777777" w:rsidR="001F480D" w:rsidRPr="00267C20" w:rsidRDefault="001F480D" w:rsidP="00C372D6">
      <w:pPr>
        <w:rPr>
          <w:b/>
        </w:rPr>
      </w:pPr>
      <w:r w:rsidRPr="00267C20">
        <w:rPr>
          <w:b/>
        </w:rPr>
        <w:t>Timeline for Implementation:</w:t>
      </w:r>
    </w:p>
    <w:p w14:paraId="2CA953A0" w14:textId="77777777" w:rsidR="001F480D" w:rsidRDefault="001F480D" w:rsidP="00C372D6"/>
    <w:tbl>
      <w:tblPr>
        <w:tblStyle w:val="TableGrid"/>
        <w:tblW w:w="0" w:type="auto"/>
        <w:tblLook w:val="04A0" w:firstRow="1" w:lastRow="0" w:firstColumn="1" w:lastColumn="0" w:noHBand="0" w:noVBand="1"/>
      </w:tblPr>
      <w:tblGrid>
        <w:gridCol w:w="3095"/>
        <w:gridCol w:w="2878"/>
        <w:gridCol w:w="2883"/>
      </w:tblGrid>
      <w:tr w:rsidR="001F480D" w14:paraId="029B0561" w14:textId="77777777" w:rsidTr="001F480D">
        <w:tc>
          <w:tcPr>
            <w:tcW w:w="3192" w:type="dxa"/>
            <w:shd w:val="clear" w:color="auto" w:fill="BFBFBF" w:themeFill="background1" w:themeFillShade="BF"/>
          </w:tcPr>
          <w:p w14:paraId="76F9E754" w14:textId="77777777" w:rsidR="001F480D" w:rsidRPr="00115837" w:rsidRDefault="001F480D" w:rsidP="00C372D6">
            <w:r w:rsidRPr="00115837">
              <w:t>When?</w:t>
            </w:r>
          </w:p>
        </w:tc>
        <w:tc>
          <w:tcPr>
            <w:tcW w:w="2958" w:type="dxa"/>
            <w:shd w:val="clear" w:color="auto" w:fill="BFBFBF" w:themeFill="background1" w:themeFillShade="BF"/>
          </w:tcPr>
          <w:p w14:paraId="6C2C8949" w14:textId="77777777" w:rsidR="001F480D" w:rsidRPr="00115837" w:rsidRDefault="001F480D" w:rsidP="00C372D6">
            <w:r>
              <w:t>Student Learning Outcomes</w:t>
            </w:r>
          </w:p>
        </w:tc>
        <w:tc>
          <w:tcPr>
            <w:tcW w:w="2958" w:type="dxa"/>
            <w:shd w:val="clear" w:color="auto" w:fill="BFBFBF" w:themeFill="background1" w:themeFillShade="BF"/>
          </w:tcPr>
          <w:p w14:paraId="039B9475" w14:textId="77777777" w:rsidR="001F480D" w:rsidRPr="00115837" w:rsidRDefault="001F480D" w:rsidP="00C372D6">
            <w:r>
              <w:t>Assessment</w:t>
            </w:r>
          </w:p>
        </w:tc>
      </w:tr>
      <w:tr w:rsidR="001F480D" w14:paraId="69876713" w14:textId="77777777" w:rsidTr="001F480D">
        <w:trPr>
          <w:trHeight w:val="584"/>
        </w:trPr>
        <w:tc>
          <w:tcPr>
            <w:tcW w:w="3192" w:type="dxa"/>
          </w:tcPr>
          <w:p w14:paraId="102A088C" w14:textId="77777777" w:rsidR="001F480D" w:rsidRPr="00CF2065" w:rsidRDefault="001F480D" w:rsidP="00C372D6">
            <w:r w:rsidRPr="00CF2065">
              <w:t>1</w:t>
            </w:r>
            <w:r w:rsidRPr="00CF2065">
              <w:rPr>
                <w:vertAlign w:val="superscript"/>
              </w:rPr>
              <w:t>st</w:t>
            </w:r>
            <w:r w:rsidRPr="00CF2065">
              <w:t xml:space="preserve"> Trimester of 2015-2016 School Year</w:t>
            </w:r>
          </w:p>
        </w:tc>
        <w:tc>
          <w:tcPr>
            <w:tcW w:w="2958" w:type="dxa"/>
          </w:tcPr>
          <w:p w14:paraId="3796A014" w14:textId="77777777" w:rsidR="001F480D" w:rsidRDefault="001F480D" w:rsidP="00C372D6">
            <w:r>
              <w:t xml:space="preserve">- Students will participate in whole group teacher led stories and reading lessons. </w:t>
            </w:r>
          </w:p>
          <w:p w14:paraId="2887F91B" w14:textId="77777777" w:rsidR="001F480D" w:rsidRDefault="001F480D" w:rsidP="00C372D6">
            <w:r>
              <w:t xml:space="preserve"> - Students will also be able to explore various paperback books daily.  </w:t>
            </w:r>
          </w:p>
          <w:p w14:paraId="036C527C" w14:textId="77777777" w:rsidR="001F480D" w:rsidRDefault="001F480D" w:rsidP="00C372D6">
            <w:r>
              <w:t>- Students will be introduced to an iPad and proper use of it.</w:t>
            </w:r>
          </w:p>
          <w:p w14:paraId="6DA51212" w14:textId="77777777" w:rsidR="001F480D" w:rsidRDefault="001F480D" w:rsidP="00C372D6"/>
        </w:tc>
        <w:tc>
          <w:tcPr>
            <w:tcW w:w="2958" w:type="dxa"/>
          </w:tcPr>
          <w:p w14:paraId="70B33120" w14:textId="77777777" w:rsidR="001F480D" w:rsidRDefault="001F480D" w:rsidP="00C372D6">
            <w:r>
              <w:t>- Students will be assessed on current knowledge of alphabet, sounds, and site words.</w:t>
            </w:r>
          </w:p>
          <w:p w14:paraId="25708ABE" w14:textId="77777777" w:rsidR="001F480D" w:rsidRPr="00CF2065" w:rsidRDefault="001F480D" w:rsidP="00C372D6"/>
        </w:tc>
      </w:tr>
      <w:tr w:rsidR="001F480D" w14:paraId="2F58ACAF" w14:textId="77777777" w:rsidTr="001F480D">
        <w:tc>
          <w:tcPr>
            <w:tcW w:w="3192" w:type="dxa"/>
          </w:tcPr>
          <w:p w14:paraId="0A8A2BC2" w14:textId="77777777" w:rsidR="001F480D" w:rsidRPr="00CF2065" w:rsidRDefault="001F480D" w:rsidP="00C372D6">
            <w:r w:rsidRPr="00CF2065">
              <w:t>2</w:t>
            </w:r>
            <w:r w:rsidRPr="00CF2065">
              <w:rPr>
                <w:vertAlign w:val="superscript"/>
              </w:rPr>
              <w:t>nd</w:t>
            </w:r>
            <w:r w:rsidRPr="00CF2065">
              <w:t xml:space="preserve"> Trimester of 2015-2016 School Year</w:t>
            </w:r>
          </w:p>
        </w:tc>
        <w:tc>
          <w:tcPr>
            <w:tcW w:w="2958" w:type="dxa"/>
          </w:tcPr>
          <w:p w14:paraId="71BD5B82" w14:textId="77777777" w:rsidR="001F480D" w:rsidRDefault="001F480D" w:rsidP="00C372D6">
            <w:r>
              <w:t>- Students will continue to participate in whole group teacher led stories, reading lessons, and exploration of paperback books.</w:t>
            </w:r>
          </w:p>
          <w:p w14:paraId="086C869C" w14:textId="77777777" w:rsidR="001F480D" w:rsidRDefault="001F480D" w:rsidP="00C372D6">
            <w:r>
              <w:t xml:space="preserve">- Students will be taught how to properly use the iPad listening station and may begin using it to listen to e-books.  Students may also engage in literacy-based apps during free choice and center time.  </w:t>
            </w:r>
          </w:p>
        </w:tc>
        <w:tc>
          <w:tcPr>
            <w:tcW w:w="2958" w:type="dxa"/>
          </w:tcPr>
          <w:p w14:paraId="4674D63A" w14:textId="77777777" w:rsidR="001F480D" w:rsidRDefault="001F480D" w:rsidP="00C372D6">
            <w:r>
              <w:t xml:space="preserve">- Students will be assessed on current knowledge of alphabet, sounds, and site words. </w:t>
            </w:r>
          </w:p>
          <w:p w14:paraId="0B4B5AD2" w14:textId="77777777" w:rsidR="001F480D" w:rsidRDefault="001F480D" w:rsidP="00C372D6"/>
          <w:p w14:paraId="64E7E568" w14:textId="77777777" w:rsidR="001F480D" w:rsidRPr="00D54844" w:rsidRDefault="001F480D" w:rsidP="00C372D6"/>
        </w:tc>
      </w:tr>
      <w:tr w:rsidR="001F480D" w14:paraId="77CDFBAE" w14:textId="77777777" w:rsidTr="001F480D">
        <w:tc>
          <w:tcPr>
            <w:tcW w:w="3192" w:type="dxa"/>
          </w:tcPr>
          <w:p w14:paraId="77E5909C" w14:textId="77777777" w:rsidR="001F480D" w:rsidRPr="00CF2065" w:rsidRDefault="001F480D" w:rsidP="00C372D6">
            <w:r w:rsidRPr="00CF2065">
              <w:t>3</w:t>
            </w:r>
            <w:r w:rsidRPr="00CF2065">
              <w:rPr>
                <w:vertAlign w:val="superscript"/>
              </w:rPr>
              <w:t>rd</w:t>
            </w:r>
            <w:r w:rsidRPr="00CF2065">
              <w:t xml:space="preserve"> Trimester of 2015-2016 School Year</w:t>
            </w:r>
          </w:p>
        </w:tc>
        <w:tc>
          <w:tcPr>
            <w:tcW w:w="2958" w:type="dxa"/>
          </w:tcPr>
          <w:p w14:paraId="3CE9A51C" w14:textId="77777777" w:rsidR="001F480D" w:rsidRDefault="001F480D" w:rsidP="00C372D6">
            <w:r>
              <w:t>- Students will continue to participate in whole group teacher led stories, reading lessons, and exploration of paperback books.</w:t>
            </w:r>
          </w:p>
          <w:p w14:paraId="6A700780" w14:textId="77777777" w:rsidR="001F480D" w:rsidRDefault="001F480D" w:rsidP="00C372D6">
            <w:r>
              <w:t xml:space="preserve">- Students will continue to use the iPad listening station to listen to e-books.  Students will continue to engage in literacy-based apps during free choice and center time.  </w:t>
            </w:r>
          </w:p>
          <w:p w14:paraId="66DC9BA7" w14:textId="77777777" w:rsidR="001F480D" w:rsidRDefault="001F480D" w:rsidP="00C372D6">
            <w:r>
              <w:t xml:space="preserve">- Students will be taught how to draw their favorite part of the book and assess if they liked the book or not.  </w:t>
            </w:r>
          </w:p>
        </w:tc>
        <w:tc>
          <w:tcPr>
            <w:tcW w:w="2958" w:type="dxa"/>
          </w:tcPr>
          <w:p w14:paraId="384C53EC" w14:textId="77777777" w:rsidR="001F480D" w:rsidRDefault="001F480D" w:rsidP="00C372D6">
            <w:r>
              <w:t xml:space="preserve">- Students will be assessed a final time on current knowledge of alphabet, sounds, and site words. </w:t>
            </w:r>
          </w:p>
          <w:p w14:paraId="633C610B" w14:textId="77777777" w:rsidR="001F480D" w:rsidRDefault="001F480D" w:rsidP="00C372D6">
            <w:r>
              <w:t>- Students “book review” drawings will be continuously monitored through observations</w:t>
            </w:r>
          </w:p>
          <w:p w14:paraId="1E63DACF" w14:textId="77777777" w:rsidR="001F480D" w:rsidRPr="00D54844" w:rsidRDefault="001F480D" w:rsidP="00C372D6">
            <w:r>
              <w:t xml:space="preserve"> </w:t>
            </w:r>
          </w:p>
        </w:tc>
      </w:tr>
    </w:tbl>
    <w:p w14:paraId="343D432A" w14:textId="77777777" w:rsidR="001F480D" w:rsidRDefault="001F480D" w:rsidP="00C372D6"/>
    <w:p w14:paraId="2D466CF6" w14:textId="77777777" w:rsidR="00267C20" w:rsidRDefault="00267C20" w:rsidP="00267C20">
      <w:r>
        <w:t>References:</w:t>
      </w:r>
    </w:p>
    <w:p w14:paraId="01CEF6E2" w14:textId="77777777" w:rsidR="00267C20" w:rsidRDefault="00267C20" w:rsidP="00267C20"/>
    <w:p w14:paraId="7BE1E396" w14:textId="77777777" w:rsidR="00267C20" w:rsidRDefault="00267C20" w:rsidP="00267C20">
      <w:pPr>
        <w:ind w:left="720" w:hanging="720"/>
      </w:pPr>
      <w:r>
        <w:rPr>
          <w:iCs/>
        </w:rPr>
        <w:t>NEA. (2015)</w:t>
      </w:r>
      <w:proofErr w:type="gramStart"/>
      <w:r>
        <w:rPr>
          <w:iCs/>
        </w:rPr>
        <w:t xml:space="preserve">. </w:t>
      </w:r>
      <w:r w:rsidRPr="00D24D36">
        <w:rPr>
          <w:i/>
        </w:rPr>
        <w:t xml:space="preserve">Facts about </w:t>
      </w:r>
      <w:r>
        <w:rPr>
          <w:i/>
        </w:rPr>
        <w:t>c</w:t>
      </w:r>
      <w:r w:rsidRPr="00D24D36">
        <w:rPr>
          <w:i/>
        </w:rPr>
        <w:t xml:space="preserve">hildren's </w:t>
      </w:r>
      <w:r>
        <w:rPr>
          <w:i/>
        </w:rPr>
        <w:t>l</w:t>
      </w:r>
      <w:r w:rsidRPr="00D24D36">
        <w:rPr>
          <w:i/>
        </w:rPr>
        <w:t>iteracy.</w:t>
      </w:r>
      <w:proofErr w:type="gramEnd"/>
      <w:r>
        <w:t xml:space="preserve"> Retrieved January 25, 2015, from </w:t>
      </w:r>
      <w:hyperlink r:id="rId7" w:history="1">
        <w:r w:rsidRPr="00D304B8">
          <w:rPr>
            <w:rStyle w:val="Hyperlink"/>
          </w:rPr>
          <w:t>http://www.nea.org/grants/facts-about-childrens-literacy.html</w:t>
        </w:r>
      </w:hyperlink>
      <w:bookmarkStart w:id="0" w:name="_GoBack"/>
      <w:bookmarkEnd w:id="0"/>
    </w:p>
    <w:p w14:paraId="23E4E722" w14:textId="77777777" w:rsidR="00267C20" w:rsidRDefault="00267C20" w:rsidP="00267C20"/>
    <w:p w14:paraId="1F83D4A7" w14:textId="77777777" w:rsidR="00267C20" w:rsidRDefault="00267C20" w:rsidP="00267C20">
      <w:pPr>
        <w:ind w:left="720" w:hanging="720"/>
      </w:pPr>
      <w:r>
        <w:t xml:space="preserve">Get ready to read. (2014). </w:t>
      </w:r>
      <w:r w:rsidRPr="00D24D36">
        <w:rPr>
          <w:i/>
        </w:rPr>
        <w:t xml:space="preserve">Fast </w:t>
      </w:r>
      <w:r>
        <w:rPr>
          <w:i/>
        </w:rPr>
        <w:t>f</w:t>
      </w:r>
      <w:r w:rsidRPr="00D24D36">
        <w:rPr>
          <w:i/>
        </w:rPr>
        <w:t xml:space="preserve">acts on </w:t>
      </w:r>
      <w:r>
        <w:rPr>
          <w:i/>
        </w:rPr>
        <w:t>l</w:t>
      </w:r>
      <w:r w:rsidRPr="00D24D36">
        <w:rPr>
          <w:i/>
        </w:rPr>
        <w:t>iteracy</w:t>
      </w:r>
      <w:r>
        <w:t xml:space="preserve">. Retrieved January 25, 2015, from </w:t>
      </w:r>
      <w:hyperlink r:id="rId8" w:history="1">
        <w:r w:rsidRPr="00D304B8">
          <w:rPr>
            <w:rStyle w:val="Hyperlink"/>
          </w:rPr>
          <w:t>http://www.getreadytoread.org/early-learning-childhood-basics/early-childhood/fast-facts</w:t>
        </w:r>
      </w:hyperlink>
    </w:p>
    <w:p w14:paraId="1F81C138" w14:textId="77777777" w:rsidR="00267C20" w:rsidRDefault="00267C20" w:rsidP="00267C20"/>
    <w:p w14:paraId="4FDE3DCF" w14:textId="77777777" w:rsidR="00267C20" w:rsidRDefault="00267C20" w:rsidP="00267C20">
      <w:pPr>
        <w:ind w:left="720" w:hanging="810"/>
      </w:pPr>
      <w:r>
        <w:t xml:space="preserve"> Child trends. </w:t>
      </w:r>
      <w:proofErr w:type="gramStart"/>
      <w:r>
        <w:t>(2013, February).</w:t>
      </w:r>
      <w:proofErr w:type="gramEnd"/>
      <w:r>
        <w:t xml:space="preserve"> </w:t>
      </w:r>
      <w:r w:rsidRPr="00D24D36">
        <w:rPr>
          <w:i/>
        </w:rPr>
        <w:t>Reading to young children</w:t>
      </w:r>
      <w:r>
        <w:t xml:space="preserve">. Retrieved January 25, 2015, from </w:t>
      </w:r>
      <w:hyperlink r:id="rId9" w:history="1">
        <w:r w:rsidRPr="00D304B8">
          <w:rPr>
            <w:rStyle w:val="Hyperlink"/>
          </w:rPr>
          <w:t>http://www.childtrends.org/wp-content/uploads/2012/11/05_Reading_to_Young_Children.pdf</w:t>
        </w:r>
      </w:hyperlink>
    </w:p>
    <w:p w14:paraId="1BF61E72" w14:textId="77777777" w:rsidR="001F480D" w:rsidRDefault="001F480D" w:rsidP="00C372D6"/>
    <w:p w14:paraId="4BFAB2A3" w14:textId="77777777" w:rsidR="001F480D" w:rsidRPr="00267C20" w:rsidRDefault="001F480D" w:rsidP="00C372D6">
      <w:pPr>
        <w:rPr>
          <w:b/>
        </w:rPr>
      </w:pPr>
      <w:r w:rsidRPr="00267C20">
        <w:rPr>
          <w:b/>
        </w:rPr>
        <w:t>Evaluation:</w:t>
      </w:r>
    </w:p>
    <w:p w14:paraId="6BA3EC08" w14:textId="77777777" w:rsidR="001F480D" w:rsidRPr="00A70CC8" w:rsidRDefault="001F480D" w:rsidP="00C372D6"/>
    <w:p w14:paraId="0AA2E06D" w14:textId="77777777" w:rsidR="001F480D" w:rsidRPr="00A70CC8" w:rsidRDefault="001F480D" w:rsidP="00C372D6">
      <w:r w:rsidRPr="00A70CC8">
        <w:t>To determine if I met my goals and objectives I will be using both summative and formative assessments to collect data.  Students will be assessed three times a year at each trimester on the alphabet, letter sounds, and basic sight words.  I will meet individually with each student and use the summative assessments below to document knowledge and growth.</w:t>
      </w:r>
    </w:p>
    <w:p w14:paraId="25887045" w14:textId="77777777" w:rsidR="001F480D" w:rsidRPr="00A70CC8" w:rsidRDefault="001F480D" w:rsidP="00C372D6"/>
    <w:p w14:paraId="7E47C328" w14:textId="77777777" w:rsidR="001F480D" w:rsidRPr="00A70CC8" w:rsidRDefault="001F480D" w:rsidP="00C372D6"/>
    <w:p w14:paraId="2216C94C" w14:textId="77777777" w:rsidR="001F480D" w:rsidRPr="00267C20" w:rsidRDefault="001F480D" w:rsidP="00267C20">
      <w:pPr>
        <w:jc w:val="center"/>
        <w:rPr>
          <w:b/>
        </w:rPr>
      </w:pPr>
      <w:r w:rsidRPr="00267C20">
        <w:rPr>
          <w:b/>
        </w:rPr>
        <w:t>Literacy Assessment</w:t>
      </w:r>
    </w:p>
    <w:p w14:paraId="5F353483" w14:textId="77777777" w:rsidR="001F480D" w:rsidRPr="00267C20" w:rsidRDefault="001F480D" w:rsidP="00267C20">
      <w:pPr>
        <w:jc w:val="center"/>
        <w:rPr>
          <w:b/>
        </w:rPr>
      </w:pPr>
      <w:r w:rsidRPr="00267C20">
        <w:rPr>
          <w:b/>
        </w:rPr>
        <w:t>(Administered at each trimester)</w:t>
      </w:r>
    </w:p>
    <w:p w14:paraId="172C5F82" w14:textId="77777777" w:rsidR="001F480D" w:rsidRPr="00A70CC8" w:rsidRDefault="001F480D" w:rsidP="00C372D6"/>
    <w:p w14:paraId="1C58B082" w14:textId="77777777" w:rsidR="001F480D" w:rsidRPr="00A70CC8" w:rsidRDefault="001F480D" w:rsidP="00C372D6">
      <w:r w:rsidRPr="00A70CC8">
        <w:t>Student Name:</w:t>
      </w:r>
    </w:p>
    <w:p w14:paraId="11781A23" w14:textId="77777777" w:rsidR="001F480D" w:rsidRPr="00A70CC8" w:rsidRDefault="001F480D" w:rsidP="00C372D6">
      <w:r w:rsidRPr="00A70CC8">
        <w:t>Date:</w:t>
      </w:r>
    </w:p>
    <w:p w14:paraId="478F58F4" w14:textId="77777777" w:rsidR="001F480D" w:rsidRPr="00A70CC8" w:rsidRDefault="001F480D" w:rsidP="00C372D6">
      <w:r w:rsidRPr="00A70CC8">
        <w:t>Trimester:</w:t>
      </w:r>
    </w:p>
    <w:p w14:paraId="615450DF" w14:textId="77777777" w:rsidR="001F480D" w:rsidRPr="00A70CC8" w:rsidRDefault="001F480D" w:rsidP="00C372D6"/>
    <w:p w14:paraId="7AAF58BE" w14:textId="77777777" w:rsidR="001F480D" w:rsidRPr="00A70CC8" w:rsidRDefault="001F480D" w:rsidP="00C372D6">
      <w:r w:rsidRPr="00A70CC8">
        <w:t xml:space="preserve">Check each box if the student was able to successfully </w:t>
      </w:r>
      <w:proofErr w:type="gramStart"/>
      <w:r w:rsidRPr="00A70CC8">
        <w:t>identify</w:t>
      </w:r>
      <w:proofErr w:type="gramEnd"/>
      <w:r>
        <w:t xml:space="preserve"> the letter</w:t>
      </w:r>
      <w:r w:rsidRPr="00A70CC8">
        <w:t xml:space="preserve">. </w:t>
      </w:r>
    </w:p>
    <w:p w14:paraId="33EC7A25" w14:textId="77777777" w:rsidR="001F480D" w:rsidRPr="00A70CC8" w:rsidRDefault="001F480D" w:rsidP="00C372D6"/>
    <w:tbl>
      <w:tblPr>
        <w:tblStyle w:val="TableGrid"/>
        <w:tblW w:w="0" w:type="auto"/>
        <w:tblLayout w:type="fixed"/>
        <w:tblLook w:val="04A0" w:firstRow="1" w:lastRow="0" w:firstColumn="1" w:lastColumn="0" w:noHBand="0" w:noVBand="1"/>
      </w:tblPr>
      <w:tblGrid>
        <w:gridCol w:w="720"/>
        <w:gridCol w:w="18"/>
        <w:gridCol w:w="738"/>
        <w:gridCol w:w="720"/>
        <w:gridCol w:w="756"/>
        <w:gridCol w:w="720"/>
        <w:gridCol w:w="756"/>
        <w:gridCol w:w="720"/>
        <w:gridCol w:w="756"/>
        <w:gridCol w:w="720"/>
        <w:gridCol w:w="756"/>
        <w:gridCol w:w="720"/>
        <w:gridCol w:w="756"/>
      </w:tblGrid>
      <w:tr w:rsidR="001F480D" w:rsidRPr="00A70CC8" w14:paraId="582BB7B1" w14:textId="77777777" w:rsidTr="00C372D6">
        <w:tc>
          <w:tcPr>
            <w:tcW w:w="1476" w:type="dxa"/>
            <w:gridSpan w:val="3"/>
            <w:vAlign w:val="center"/>
          </w:tcPr>
          <w:p w14:paraId="1216A081" w14:textId="77777777" w:rsidR="001F480D" w:rsidRPr="00A70CC8" w:rsidRDefault="001F480D" w:rsidP="00267C20">
            <w:pPr>
              <w:jc w:val="center"/>
            </w:pPr>
            <w:r w:rsidRPr="00A70CC8">
              <w:t>A</w:t>
            </w:r>
          </w:p>
        </w:tc>
        <w:tc>
          <w:tcPr>
            <w:tcW w:w="1476" w:type="dxa"/>
            <w:gridSpan w:val="2"/>
            <w:vAlign w:val="center"/>
          </w:tcPr>
          <w:p w14:paraId="09183E26" w14:textId="77777777" w:rsidR="001F480D" w:rsidRPr="00A70CC8" w:rsidRDefault="001F480D" w:rsidP="00267C20">
            <w:pPr>
              <w:jc w:val="center"/>
            </w:pPr>
            <w:r w:rsidRPr="00A70CC8">
              <w:t>B</w:t>
            </w:r>
          </w:p>
        </w:tc>
        <w:tc>
          <w:tcPr>
            <w:tcW w:w="1476" w:type="dxa"/>
            <w:gridSpan w:val="2"/>
            <w:vAlign w:val="center"/>
          </w:tcPr>
          <w:p w14:paraId="0214DDA6" w14:textId="77777777" w:rsidR="001F480D" w:rsidRPr="00A70CC8" w:rsidRDefault="001F480D" w:rsidP="00267C20">
            <w:pPr>
              <w:jc w:val="center"/>
            </w:pPr>
            <w:r w:rsidRPr="00A70CC8">
              <w:t>C</w:t>
            </w:r>
          </w:p>
        </w:tc>
        <w:tc>
          <w:tcPr>
            <w:tcW w:w="1476" w:type="dxa"/>
            <w:gridSpan w:val="2"/>
            <w:vAlign w:val="center"/>
          </w:tcPr>
          <w:p w14:paraId="7587D25D" w14:textId="77777777" w:rsidR="001F480D" w:rsidRPr="00A70CC8" w:rsidRDefault="001F480D" w:rsidP="00267C20">
            <w:pPr>
              <w:jc w:val="center"/>
            </w:pPr>
            <w:r w:rsidRPr="00A70CC8">
              <w:t>D</w:t>
            </w:r>
          </w:p>
        </w:tc>
        <w:tc>
          <w:tcPr>
            <w:tcW w:w="1476" w:type="dxa"/>
            <w:gridSpan w:val="2"/>
            <w:vAlign w:val="center"/>
          </w:tcPr>
          <w:p w14:paraId="769E284E" w14:textId="77777777" w:rsidR="001F480D" w:rsidRPr="00A70CC8" w:rsidRDefault="001F480D" w:rsidP="00267C20">
            <w:pPr>
              <w:jc w:val="center"/>
            </w:pPr>
            <w:r w:rsidRPr="00A70CC8">
              <w:t>E</w:t>
            </w:r>
          </w:p>
        </w:tc>
        <w:tc>
          <w:tcPr>
            <w:tcW w:w="1476" w:type="dxa"/>
            <w:gridSpan w:val="2"/>
            <w:vAlign w:val="center"/>
          </w:tcPr>
          <w:p w14:paraId="2C7D261B" w14:textId="77777777" w:rsidR="001F480D" w:rsidRPr="00A70CC8" w:rsidRDefault="001F480D" w:rsidP="00267C20">
            <w:pPr>
              <w:jc w:val="center"/>
            </w:pPr>
            <w:r w:rsidRPr="00A70CC8">
              <w:t>F</w:t>
            </w:r>
          </w:p>
        </w:tc>
      </w:tr>
      <w:tr w:rsidR="001F480D" w:rsidRPr="00A70CC8" w14:paraId="24D3E000" w14:textId="77777777" w:rsidTr="00267C20">
        <w:trPr>
          <w:trHeight w:val="764"/>
        </w:trPr>
        <w:tc>
          <w:tcPr>
            <w:tcW w:w="738" w:type="dxa"/>
            <w:gridSpan w:val="2"/>
          </w:tcPr>
          <w:p w14:paraId="2032F1FF" w14:textId="77777777" w:rsidR="001F480D" w:rsidRPr="00C372D6" w:rsidRDefault="001F480D" w:rsidP="00C372D6">
            <w:r w:rsidRPr="00C372D6">
              <w:t>Letter</w:t>
            </w:r>
          </w:p>
        </w:tc>
        <w:tc>
          <w:tcPr>
            <w:tcW w:w="738" w:type="dxa"/>
          </w:tcPr>
          <w:p w14:paraId="5D7A7E4E" w14:textId="77777777" w:rsidR="001F480D" w:rsidRPr="00C372D6" w:rsidRDefault="001F480D" w:rsidP="00267C20">
            <w:pPr>
              <w:jc w:val="center"/>
            </w:pPr>
            <w:r w:rsidRPr="00C372D6">
              <w:t>Sound</w:t>
            </w:r>
          </w:p>
        </w:tc>
        <w:tc>
          <w:tcPr>
            <w:tcW w:w="720" w:type="dxa"/>
          </w:tcPr>
          <w:p w14:paraId="3F4C58CB" w14:textId="77777777" w:rsidR="001F480D" w:rsidRPr="00C372D6" w:rsidRDefault="001F480D" w:rsidP="00267C20">
            <w:pPr>
              <w:jc w:val="center"/>
            </w:pPr>
            <w:r w:rsidRPr="00C372D6">
              <w:t>Letter</w:t>
            </w:r>
          </w:p>
        </w:tc>
        <w:tc>
          <w:tcPr>
            <w:tcW w:w="756" w:type="dxa"/>
          </w:tcPr>
          <w:p w14:paraId="6EF73125" w14:textId="77777777" w:rsidR="001F480D" w:rsidRPr="00C372D6" w:rsidRDefault="001F480D" w:rsidP="00267C20">
            <w:pPr>
              <w:jc w:val="center"/>
            </w:pPr>
            <w:r w:rsidRPr="00C372D6">
              <w:t>Sound</w:t>
            </w:r>
          </w:p>
        </w:tc>
        <w:tc>
          <w:tcPr>
            <w:tcW w:w="720" w:type="dxa"/>
          </w:tcPr>
          <w:p w14:paraId="1C254AA2" w14:textId="77777777" w:rsidR="001F480D" w:rsidRPr="00C372D6" w:rsidRDefault="001F480D" w:rsidP="00267C20">
            <w:pPr>
              <w:jc w:val="center"/>
            </w:pPr>
            <w:r w:rsidRPr="00C372D6">
              <w:t>Letter</w:t>
            </w:r>
          </w:p>
        </w:tc>
        <w:tc>
          <w:tcPr>
            <w:tcW w:w="756" w:type="dxa"/>
          </w:tcPr>
          <w:p w14:paraId="5DACFBCC" w14:textId="77777777" w:rsidR="001F480D" w:rsidRPr="00C372D6" w:rsidRDefault="001F480D" w:rsidP="00267C20">
            <w:pPr>
              <w:jc w:val="center"/>
            </w:pPr>
            <w:r w:rsidRPr="00C372D6">
              <w:t>Sound</w:t>
            </w:r>
          </w:p>
        </w:tc>
        <w:tc>
          <w:tcPr>
            <w:tcW w:w="720" w:type="dxa"/>
          </w:tcPr>
          <w:p w14:paraId="50449DDF" w14:textId="77777777" w:rsidR="001F480D" w:rsidRPr="00C372D6" w:rsidRDefault="001F480D" w:rsidP="00267C20">
            <w:pPr>
              <w:jc w:val="center"/>
            </w:pPr>
            <w:r w:rsidRPr="00C372D6">
              <w:t>Letter</w:t>
            </w:r>
          </w:p>
        </w:tc>
        <w:tc>
          <w:tcPr>
            <w:tcW w:w="756" w:type="dxa"/>
          </w:tcPr>
          <w:p w14:paraId="736948E7" w14:textId="77777777" w:rsidR="001F480D" w:rsidRPr="00C372D6" w:rsidRDefault="001F480D" w:rsidP="00267C20">
            <w:pPr>
              <w:jc w:val="center"/>
            </w:pPr>
            <w:r w:rsidRPr="00C372D6">
              <w:t>Sound</w:t>
            </w:r>
          </w:p>
        </w:tc>
        <w:tc>
          <w:tcPr>
            <w:tcW w:w="720" w:type="dxa"/>
          </w:tcPr>
          <w:p w14:paraId="291EBE68" w14:textId="77777777" w:rsidR="001F480D" w:rsidRPr="00C372D6" w:rsidRDefault="001F480D" w:rsidP="00267C20">
            <w:pPr>
              <w:jc w:val="center"/>
            </w:pPr>
            <w:r w:rsidRPr="00C372D6">
              <w:t>Letter</w:t>
            </w:r>
          </w:p>
        </w:tc>
        <w:tc>
          <w:tcPr>
            <w:tcW w:w="756" w:type="dxa"/>
          </w:tcPr>
          <w:p w14:paraId="1B7B5242" w14:textId="77777777" w:rsidR="001F480D" w:rsidRPr="00C372D6" w:rsidRDefault="001F480D" w:rsidP="00267C20">
            <w:pPr>
              <w:jc w:val="center"/>
            </w:pPr>
            <w:r w:rsidRPr="00C372D6">
              <w:t>Sound</w:t>
            </w:r>
          </w:p>
        </w:tc>
        <w:tc>
          <w:tcPr>
            <w:tcW w:w="720" w:type="dxa"/>
          </w:tcPr>
          <w:p w14:paraId="650F6379" w14:textId="77777777" w:rsidR="001F480D" w:rsidRPr="00C372D6" w:rsidRDefault="001F480D" w:rsidP="00267C20">
            <w:pPr>
              <w:jc w:val="center"/>
            </w:pPr>
            <w:r w:rsidRPr="00C372D6">
              <w:t>Letter</w:t>
            </w:r>
          </w:p>
        </w:tc>
        <w:tc>
          <w:tcPr>
            <w:tcW w:w="756" w:type="dxa"/>
          </w:tcPr>
          <w:p w14:paraId="1A680D53" w14:textId="77777777" w:rsidR="001F480D" w:rsidRPr="00C372D6" w:rsidRDefault="001F480D" w:rsidP="00C372D6">
            <w:r w:rsidRPr="00C372D6">
              <w:t>Sound</w:t>
            </w:r>
          </w:p>
        </w:tc>
      </w:tr>
      <w:tr w:rsidR="001F480D" w:rsidRPr="00A70CC8" w14:paraId="18EA09E5" w14:textId="77777777" w:rsidTr="00C372D6">
        <w:tc>
          <w:tcPr>
            <w:tcW w:w="1476" w:type="dxa"/>
            <w:gridSpan w:val="3"/>
            <w:vAlign w:val="center"/>
          </w:tcPr>
          <w:p w14:paraId="6F453857" w14:textId="77777777" w:rsidR="001F480D" w:rsidRPr="00A70CC8" w:rsidRDefault="001F480D" w:rsidP="00267C20">
            <w:pPr>
              <w:jc w:val="center"/>
            </w:pPr>
            <w:r w:rsidRPr="00A70CC8">
              <w:t>G</w:t>
            </w:r>
          </w:p>
        </w:tc>
        <w:tc>
          <w:tcPr>
            <w:tcW w:w="1476" w:type="dxa"/>
            <w:gridSpan w:val="2"/>
            <w:vAlign w:val="center"/>
          </w:tcPr>
          <w:p w14:paraId="4D8F415D" w14:textId="77777777" w:rsidR="001F480D" w:rsidRPr="00A70CC8" w:rsidRDefault="001F480D" w:rsidP="00267C20">
            <w:pPr>
              <w:jc w:val="center"/>
            </w:pPr>
            <w:r w:rsidRPr="00A70CC8">
              <w:t>H</w:t>
            </w:r>
          </w:p>
        </w:tc>
        <w:tc>
          <w:tcPr>
            <w:tcW w:w="1476" w:type="dxa"/>
            <w:gridSpan w:val="2"/>
            <w:vAlign w:val="center"/>
          </w:tcPr>
          <w:p w14:paraId="0BCB6C06" w14:textId="77777777" w:rsidR="001F480D" w:rsidRPr="00A70CC8" w:rsidRDefault="001F480D" w:rsidP="00267C20">
            <w:pPr>
              <w:jc w:val="center"/>
            </w:pPr>
            <w:r w:rsidRPr="00A70CC8">
              <w:t>I</w:t>
            </w:r>
          </w:p>
        </w:tc>
        <w:tc>
          <w:tcPr>
            <w:tcW w:w="1476" w:type="dxa"/>
            <w:gridSpan w:val="2"/>
            <w:vAlign w:val="center"/>
          </w:tcPr>
          <w:p w14:paraId="15FBD07D" w14:textId="77777777" w:rsidR="001F480D" w:rsidRPr="00A70CC8" w:rsidRDefault="001F480D" w:rsidP="00267C20">
            <w:pPr>
              <w:jc w:val="center"/>
            </w:pPr>
            <w:r w:rsidRPr="00A70CC8">
              <w:t>J</w:t>
            </w:r>
          </w:p>
        </w:tc>
        <w:tc>
          <w:tcPr>
            <w:tcW w:w="1476" w:type="dxa"/>
            <w:gridSpan w:val="2"/>
            <w:vAlign w:val="center"/>
          </w:tcPr>
          <w:p w14:paraId="787A08A0" w14:textId="77777777" w:rsidR="001F480D" w:rsidRPr="00A70CC8" w:rsidRDefault="001F480D" w:rsidP="00267C20">
            <w:pPr>
              <w:jc w:val="center"/>
            </w:pPr>
            <w:r w:rsidRPr="00A70CC8">
              <w:t>K</w:t>
            </w:r>
          </w:p>
        </w:tc>
        <w:tc>
          <w:tcPr>
            <w:tcW w:w="1476" w:type="dxa"/>
            <w:gridSpan w:val="2"/>
            <w:vAlign w:val="center"/>
          </w:tcPr>
          <w:p w14:paraId="7CA9CB52" w14:textId="77777777" w:rsidR="001F480D" w:rsidRPr="00A70CC8" w:rsidRDefault="001F480D" w:rsidP="00267C20">
            <w:pPr>
              <w:jc w:val="center"/>
            </w:pPr>
            <w:r w:rsidRPr="00A70CC8">
              <w:t>L</w:t>
            </w:r>
          </w:p>
        </w:tc>
      </w:tr>
      <w:tr w:rsidR="001F480D" w:rsidRPr="00A70CC8" w14:paraId="2B6C210B" w14:textId="77777777" w:rsidTr="00C372D6">
        <w:trPr>
          <w:trHeight w:val="890"/>
        </w:trPr>
        <w:tc>
          <w:tcPr>
            <w:tcW w:w="720" w:type="dxa"/>
          </w:tcPr>
          <w:p w14:paraId="658A4877" w14:textId="77777777" w:rsidR="001F480D" w:rsidRPr="00C372D6" w:rsidRDefault="001F480D" w:rsidP="00C372D6">
            <w:r w:rsidRPr="00C372D6">
              <w:t>Letter</w:t>
            </w:r>
          </w:p>
        </w:tc>
        <w:tc>
          <w:tcPr>
            <w:tcW w:w="756" w:type="dxa"/>
            <w:gridSpan w:val="2"/>
          </w:tcPr>
          <w:p w14:paraId="050AF8DE" w14:textId="77777777" w:rsidR="001F480D" w:rsidRPr="00C372D6" w:rsidRDefault="001F480D" w:rsidP="00267C20">
            <w:pPr>
              <w:jc w:val="center"/>
            </w:pPr>
            <w:r w:rsidRPr="00C372D6">
              <w:t>Sound</w:t>
            </w:r>
          </w:p>
        </w:tc>
        <w:tc>
          <w:tcPr>
            <w:tcW w:w="720" w:type="dxa"/>
          </w:tcPr>
          <w:p w14:paraId="10FA04E3" w14:textId="77777777" w:rsidR="001F480D" w:rsidRPr="00C372D6" w:rsidRDefault="001F480D" w:rsidP="00267C20">
            <w:pPr>
              <w:jc w:val="center"/>
            </w:pPr>
            <w:r w:rsidRPr="00C372D6">
              <w:t>Letter</w:t>
            </w:r>
          </w:p>
        </w:tc>
        <w:tc>
          <w:tcPr>
            <w:tcW w:w="756" w:type="dxa"/>
          </w:tcPr>
          <w:p w14:paraId="629A40B2" w14:textId="77777777" w:rsidR="001F480D" w:rsidRPr="00C372D6" w:rsidRDefault="001F480D" w:rsidP="00267C20">
            <w:pPr>
              <w:jc w:val="center"/>
            </w:pPr>
            <w:r w:rsidRPr="00C372D6">
              <w:t>Sound</w:t>
            </w:r>
          </w:p>
        </w:tc>
        <w:tc>
          <w:tcPr>
            <w:tcW w:w="720" w:type="dxa"/>
          </w:tcPr>
          <w:p w14:paraId="52B0CA66" w14:textId="77777777" w:rsidR="001F480D" w:rsidRPr="00C372D6" w:rsidRDefault="001F480D" w:rsidP="00267C20">
            <w:pPr>
              <w:jc w:val="center"/>
            </w:pPr>
            <w:r w:rsidRPr="00C372D6">
              <w:t>Letter</w:t>
            </w:r>
          </w:p>
        </w:tc>
        <w:tc>
          <w:tcPr>
            <w:tcW w:w="756" w:type="dxa"/>
          </w:tcPr>
          <w:p w14:paraId="63518DCF" w14:textId="77777777" w:rsidR="001F480D" w:rsidRPr="00C372D6" w:rsidRDefault="001F480D" w:rsidP="00267C20">
            <w:pPr>
              <w:jc w:val="center"/>
            </w:pPr>
            <w:r w:rsidRPr="00C372D6">
              <w:t>Sound</w:t>
            </w:r>
          </w:p>
        </w:tc>
        <w:tc>
          <w:tcPr>
            <w:tcW w:w="720" w:type="dxa"/>
          </w:tcPr>
          <w:p w14:paraId="4ABA2779" w14:textId="77777777" w:rsidR="001F480D" w:rsidRPr="00C372D6" w:rsidRDefault="001F480D" w:rsidP="00267C20">
            <w:pPr>
              <w:jc w:val="center"/>
            </w:pPr>
            <w:r w:rsidRPr="00C372D6">
              <w:t>Letter</w:t>
            </w:r>
          </w:p>
        </w:tc>
        <w:tc>
          <w:tcPr>
            <w:tcW w:w="756" w:type="dxa"/>
          </w:tcPr>
          <w:p w14:paraId="62892EA9" w14:textId="77777777" w:rsidR="001F480D" w:rsidRPr="00C372D6" w:rsidRDefault="001F480D" w:rsidP="00267C20">
            <w:pPr>
              <w:jc w:val="center"/>
            </w:pPr>
            <w:r w:rsidRPr="00C372D6">
              <w:t>Sound</w:t>
            </w:r>
          </w:p>
        </w:tc>
        <w:tc>
          <w:tcPr>
            <w:tcW w:w="720" w:type="dxa"/>
          </w:tcPr>
          <w:p w14:paraId="43D00434" w14:textId="77777777" w:rsidR="001F480D" w:rsidRPr="00C372D6" w:rsidRDefault="001F480D" w:rsidP="00267C20">
            <w:pPr>
              <w:jc w:val="center"/>
            </w:pPr>
            <w:r w:rsidRPr="00C372D6">
              <w:t>Letter</w:t>
            </w:r>
          </w:p>
        </w:tc>
        <w:tc>
          <w:tcPr>
            <w:tcW w:w="756" w:type="dxa"/>
          </w:tcPr>
          <w:p w14:paraId="1E3E0D91" w14:textId="77777777" w:rsidR="001F480D" w:rsidRPr="00C372D6" w:rsidRDefault="001F480D" w:rsidP="00267C20">
            <w:pPr>
              <w:jc w:val="center"/>
            </w:pPr>
            <w:r w:rsidRPr="00C372D6">
              <w:t>Sound</w:t>
            </w:r>
          </w:p>
        </w:tc>
        <w:tc>
          <w:tcPr>
            <w:tcW w:w="720" w:type="dxa"/>
          </w:tcPr>
          <w:p w14:paraId="4D9B42E0" w14:textId="77777777" w:rsidR="001F480D" w:rsidRPr="00C372D6" w:rsidRDefault="001F480D" w:rsidP="00267C20">
            <w:pPr>
              <w:jc w:val="center"/>
            </w:pPr>
            <w:r w:rsidRPr="00C372D6">
              <w:t>Letter</w:t>
            </w:r>
          </w:p>
        </w:tc>
        <w:tc>
          <w:tcPr>
            <w:tcW w:w="756" w:type="dxa"/>
          </w:tcPr>
          <w:p w14:paraId="586164FD" w14:textId="77777777" w:rsidR="001F480D" w:rsidRPr="00C372D6" w:rsidRDefault="001F480D" w:rsidP="00C372D6">
            <w:r w:rsidRPr="00C372D6">
              <w:t>Sound</w:t>
            </w:r>
          </w:p>
        </w:tc>
      </w:tr>
      <w:tr w:rsidR="001F480D" w:rsidRPr="00A70CC8" w14:paraId="475AF9FD" w14:textId="77777777" w:rsidTr="00C372D6">
        <w:tc>
          <w:tcPr>
            <w:tcW w:w="1476" w:type="dxa"/>
            <w:gridSpan w:val="3"/>
            <w:vAlign w:val="center"/>
          </w:tcPr>
          <w:p w14:paraId="6E3C6262" w14:textId="77777777" w:rsidR="001F480D" w:rsidRPr="00A70CC8" w:rsidRDefault="001F480D" w:rsidP="00267C20">
            <w:pPr>
              <w:jc w:val="center"/>
            </w:pPr>
            <w:r w:rsidRPr="00A70CC8">
              <w:t>M</w:t>
            </w:r>
          </w:p>
        </w:tc>
        <w:tc>
          <w:tcPr>
            <w:tcW w:w="1476" w:type="dxa"/>
            <w:gridSpan w:val="2"/>
            <w:vAlign w:val="center"/>
          </w:tcPr>
          <w:p w14:paraId="1D973D12" w14:textId="77777777" w:rsidR="001F480D" w:rsidRPr="00A70CC8" w:rsidRDefault="001F480D" w:rsidP="00267C20">
            <w:pPr>
              <w:jc w:val="center"/>
            </w:pPr>
            <w:r w:rsidRPr="00A70CC8">
              <w:t>N</w:t>
            </w:r>
          </w:p>
        </w:tc>
        <w:tc>
          <w:tcPr>
            <w:tcW w:w="1476" w:type="dxa"/>
            <w:gridSpan w:val="2"/>
            <w:vAlign w:val="center"/>
          </w:tcPr>
          <w:p w14:paraId="4E0E8B91" w14:textId="77777777" w:rsidR="001F480D" w:rsidRPr="00A70CC8" w:rsidRDefault="001F480D" w:rsidP="00267C20">
            <w:pPr>
              <w:jc w:val="center"/>
            </w:pPr>
            <w:r w:rsidRPr="00A70CC8">
              <w:t>O</w:t>
            </w:r>
          </w:p>
        </w:tc>
        <w:tc>
          <w:tcPr>
            <w:tcW w:w="1476" w:type="dxa"/>
            <w:gridSpan w:val="2"/>
            <w:vAlign w:val="center"/>
          </w:tcPr>
          <w:p w14:paraId="1F0D2414" w14:textId="77777777" w:rsidR="001F480D" w:rsidRPr="00A70CC8" w:rsidRDefault="001F480D" w:rsidP="00267C20">
            <w:pPr>
              <w:jc w:val="center"/>
            </w:pPr>
            <w:r w:rsidRPr="00A70CC8">
              <w:t>P</w:t>
            </w:r>
          </w:p>
        </w:tc>
        <w:tc>
          <w:tcPr>
            <w:tcW w:w="1476" w:type="dxa"/>
            <w:gridSpan w:val="2"/>
            <w:vAlign w:val="center"/>
          </w:tcPr>
          <w:p w14:paraId="562DC40B" w14:textId="77777777" w:rsidR="001F480D" w:rsidRPr="00A70CC8" w:rsidRDefault="001F480D" w:rsidP="00267C20">
            <w:pPr>
              <w:jc w:val="center"/>
            </w:pPr>
            <w:r w:rsidRPr="00A70CC8">
              <w:t>Q</w:t>
            </w:r>
          </w:p>
        </w:tc>
        <w:tc>
          <w:tcPr>
            <w:tcW w:w="1476" w:type="dxa"/>
            <w:gridSpan w:val="2"/>
            <w:vAlign w:val="center"/>
          </w:tcPr>
          <w:p w14:paraId="34C6BD5A" w14:textId="77777777" w:rsidR="001F480D" w:rsidRPr="00A70CC8" w:rsidRDefault="001F480D" w:rsidP="00267C20">
            <w:pPr>
              <w:jc w:val="center"/>
            </w:pPr>
            <w:r w:rsidRPr="00A70CC8">
              <w:t>R</w:t>
            </w:r>
          </w:p>
        </w:tc>
      </w:tr>
      <w:tr w:rsidR="001F480D" w:rsidRPr="00A70CC8" w14:paraId="2F9F108C" w14:textId="77777777" w:rsidTr="00C372D6">
        <w:trPr>
          <w:trHeight w:val="890"/>
        </w:trPr>
        <w:tc>
          <w:tcPr>
            <w:tcW w:w="720" w:type="dxa"/>
          </w:tcPr>
          <w:p w14:paraId="08354604" w14:textId="77777777" w:rsidR="001F480D" w:rsidRPr="00C372D6" w:rsidRDefault="001F480D" w:rsidP="00C372D6">
            <w:r w:rsidRPr="00C372D6">
              <w:t>Letter</w:t>
            </w:r>
          </w:p>
        </w:tc>
        <w:tc>
          <w:tcPr>
            <w:tcW w:w="756" w:type="dxa"/>
            <w:gridSpan w:val="2"/>
          </w:tcPr>
          <w:p w14:paraId="7ECBB887" w14:textId="77777777" w:rsidR="001F480D" w:rsidRPr="00C372D6" w:rsidRDefault="001F480D" w:rsidP="00267C20">
            <w:pPr>
              <w:jc w:val="center"/>
            </w:pPr>
            <w:r w:rsidRPr="00C372D6">
              <w:t>Sound</w:t>
            </w:r>
          </w:p>
        </w:tc>
        <w:tc>
          <w:tcPr>
            <w:tcW w:w="720" w:type="dxa"/>
          </w:tcPr>
          <w:p w14:paraId="68731245" w14:textId="77777777" w:rsidR="001F480D" w:rsidRPr="00C372D6" w:rsidRDefault="001F480D" w:rsidP="00267C20">
            <w:pPr>
              <w:jc w:val="center"/>
            </w:pPr>
            <w:r w:rsidRPr="00C372D6">
              <w:t>Letter</w:t>
            </w:r>
          </w:p>
        </w:tc>
        <w:tc>
          <w:tcPr>
            <w:tcW w:w="756" w:type="dxa"/>
          </w:tcPr>
          <w:p w14:paraId="2190CB64" w14:textId="77777777" w:rsidR="001F480D" w:rsidRPr="00C372D6" w:rsidRDefault="001F480D" w:rsidP="00267C20">
            <w:pPr>
              <w:jc w:val="center"/>
            </w:pPr>
            <w:r w:rsidRPr="00C372D6">
              <w:t>Sound</w:t>
            </w:r>
          </w:p>
        </w:tc>
        <w:tc>
          <w:tcPr>
            <w:tcW w:w="720" w:type="dxa"/>
          </w:tcPr>
          <w:p w14:paraId="4AD78B80" w14:textId="77777777" w:rsidR="001F480D" w:rsidRPr="00C372D6" w:rsidRDefault="001F480D" w:rsidP="00267C20">
            <w:pPr>
              <w:jc w:val="center"/>
            </w:pPr>
            <w:r w:rsidRPr="00C372D6">
              <w:t>Letter</w:t>
            </w:r>
          </w:p>
        </w:tc>
        <w:tc>
          <w:tcPr>
            <w:tcW w:w="756" w:type="dxa"/>
          </w:tcPr>
          <w:p w14:paraId="4A0F94FA" w14:textId="77777777" w:rsidR="001F480D" w:rsidRPr="00C372D6" w:rsidRDefault="001F480D" w:rsidP="00267C20">
            <w:pPr>
              <w:jc w:val="center"/>
            </w:pPr>
            <w:r w:rsidRPr="00C372D6">
              <w:t>Sound</w:t>
            </w:r>
          </w:p>
        </w:tc>
        <w:tc>
          <w:tcPr>
            <w:tcW w:w="720" w:type="dxa"/>
          </w:tcPr>
          <w:p w14:paraId="52D30EBD" w14:textId="77777777" w:rsidR="001F480D" w:rsidRPr="00C372D6" w:rsidRDefault="001F480D" w:rsidP="00267C20">
            <w:pPr>
              <w:jc w:val="center"/>
            </w:pPr>
            <w:r w:rsidRPr="00C372D6">
              <w:t>Letter</w:t>
            </w:r>
          </w:p>
        </w:tc>
        <w:tc>
          <w:tcPr>
            <w:tcW w:w="756" w:type="dxa"/>
          </w:tcPr>
          <w:p w14:paraId="05E95349" w14:textId="77777777" w:rsidR="001F480D" w:rsidRPr="00C372D6" w:rsidRDefault="001F480D" w:rsidP="00267C20">
            <w:pPr>
              <w:jc w:val="center"/>
            </w:pPr>
            <w:r w:rsidRPr="00C372D6">
              <w:t>Sound</w:t>
            </w:r>
          </w:p>
        </w:tc>
        <w:tc>
          <w:tcPr>
            <w:tcW w:w="720" w:type="dxa"/>
          </w:tcPr>
          <w:p w14:paraId="632CDD33" w14:textId="77777777" w:rsidR="001F480D" w:rsidRPr="00C372D6" w:rsidRDefault="001F480D" w:rsidP="00267C20">
            <w:pPr>
              <w:jc w:val="center"/>
            </w:pPr>
            <w:r w:rsidRPr="00C372D6">
              <w:t>Letter</w:t>
            </w:r>
          </w:p>
        </w:tc>
        <w:tc>
          <w:tcPr>
            <w:tcW w:w="756" w:type="dxa"/>
          </w:tcPr>
          <w:p w14:paraId="4B2EEAE2" w14:textId="77777777" w:rsidR="001F480D" w:rsidRPr="00C372D6" w:rsidRDefault="001F480D" w:rsidP="00267C20">
            <w:pPr>
              <w:jc w:val="center"/>
            </w:pPr>
            <w:r w:rsidRPr="00C372D6">
              <w:t>Sound</w:t>
            </w:r>
          </w:p>
        </w:tc>
        <w:tc>
          <w:tcPr>
            <w:tcW w:w="720" w:type="dxa"/>
          </w:tcPr>
          <w:p w14:paraId="61F5B585" w14:textId="77777777" w:rsidR="001F480D" w:rsidRPr="00C372D6" w:rsidRDefault="001F480D" w:rsidP="00267C20">
            <w:pPr>
              <w:jc w:val="center"/>
            </w:pPr>
            <w:r w:rsidRPr="00C372D6">
              <w:t>Letter</w:t>
            </w:r>
          </w:p>
        </w:tc>
        <w:tc>
          <w:tcPr>
            <w:tcW w:w="756" w:type="dxa"/>
          </w:tcPr>
          <w:p w14:paraId="2A418BDB" w14:textId="77777777" w:rsidR="001F480D" w:rsidRPr="00C372D6" w:rsidRDefault="001F480D" w:rsidP="00C372D6">
            <w:r w:rsidRPr="00C372D6">
              <w:t>Sound</w:t>
            </w:r>
          </w:p>
        </w:tc>
      </w:tr>
      <w:tr w:rsidR="001F480D" w:rsidRPr="00A70CC8" w14:paraId="40F4174D" w14:textId="77777777" w:rsidTr="00C372D6">
        <w:tc>
          <w:tcPr>
            <w:tcW w:w="1476" w:type="dxa"/>
            <w:gridSpan w:val="3"/>
            <w:vAlign w:val="center"/>
          </w:tcPr>
          <w:p w14:paraId="044AA959" w14:textId="77777777" w:rsidR="001F480D" w:rsidRPr="00A70CC8" w:rsidRDefault="001F480D" w:rsidP="00267C20">
            <w:pPr>
              <w:jc w:val="center"/>
            </w:pPr>
            <w:r w:rsidRPr="00A70CC8">
              <w:t>S</w:t>
            </w:r>
          </w:p>
        </w:tc>
        <w:tc>
          <w:tcPr>
            <w:tcW w:w="1476" w:type="dxa"/>
            <w:gridSpan w:val="2"/>
            <w:vAlign w:val="center"/>
          </w:tcPr>
          <w:p w14:paraId="3F4F70AE" w14:textId="77777777" w:rsidR="001F480D" w:rsidRPr="00A70CC8" w:rsidRDefault="001F480D" w:rsidP="00267C20">
            <w:pPr>
              <w:jc w:val="center"/>
            </w:pPr>
            <w:r w:rsidRPr="00A70CC8">
              <w:t>T</w:t>
            </w:r>
          </w:p>
        </w:tc>
        <w:tc>
          <w:tcPr>
            <w:tcW w:w="1476" w:type="dxa"/>
            <w:gridSpan w:val="2"/>
            <w:vAlign w:val="center"/>
          </w:tcPr>
          <w:p w14:paraId="65A2A9A3" w14:textId="77777777" w:rsidR="001F480D" w:rsidRPr="00A70CC8" w:rsidRDefault="001F480D" w:rsidP="00267C20">
            <w:pPr>
              <w:jc w:val="center"/>
            </w:pPr>
            <w:r w:rsidRPr="00A70CC8">
              <w:t>U</w:t>
            </w:r>
          </w:p>
        </w:tc>
        <w:tc>
          <w:tcPr>
            <w:tcW w:w="1476" w:type="dxa"/>
            <w:gridSpan w:val="2"/>
            <w:vAlign w:val="center"/>
          </w:tcPr>
          <w:p w14:paraId="2C52B7AB" w14:textId="77777777" w:rsidR="001F480D" w:rsidRPr="00A70CC8" w:rsidRDefault="001F480D" w:rsidP="00267C20">
            <w:pPr>
              <w:jc w:val="center"/>
            </w:pPr>
            <w:r w:rsidRPr="00A70CC8">
              <w:t>V</w:t>
            </w:r>
          </w:p>
        </w:tc>
        <w:tc>
          <w:tcPr>
            <w:tcW w:w="1476" w:type="dxa"/>
            <w:gridSpan w:val="2"/>
            <w:vAlign w:val="center"/>
          </w:tcPr>
          <w:p w14:paraId="7C5CF2B5" w14:textId="77777777" w:rsidR="001F480D" w:rsidRPr="00A70CC8" w:rsidRDefault="001F480D" w:rsidP="00267C20">
            <w:pPr>
              <w:jc w:val="center"/>
            </w:pPr>
            <w:r w:rsidRPr="00A70CC8">
              <w:t>W</w:t>
            </w:r>
          </w:p>
        </w:tc>
        <w:tc>
          <w:tcPr>
            <w:tcW w:w="1476" w:type="dxa"/>
            <w:gridSpan w:val="2"/>
            <w:vAlign w:val="center"/>
          </w:tcPr>
          <w:p w14:paraId="14D816EC" w14:textId="77777777" w:rsidR="001F480D" w:rsidRPr="00A70CC8" w:rsidRDefault="001F480D" w:rsidP="00267C20">
            <w:pPr>
              <w:jc w:val="center"/>
            </w:pPr>
            <w:r w:rsidRPr="00A70CC8">
              <w:t>X</w:t>
            </w:r>
          </w:p>
        </w:tc>
      </w:tr>
      <w:tr w:rsidR="001F480D" w:rsidRPr="00A70CC8" w14:paraId="548D2C4A" w14:textId="77777777" w:rsidTr="00C372D6">
        <w:trPr>
          <w:trHeight w:val="809"/>
        </w:trPr>
        <w:tc>
          <w:tcPr>
            <w:tcW w:w="720" w:type="dxa"/>
          </w:tcPr>
          <w:p w14:paraId="6F2ECE52" w14:textId="77777777" w:rsidR="001F480D" w:rsidRPr="00C372D6" w:rsidRDefault="001F480D" w:rsidP="00C372D6">
            <w:r w:rsidRPr="00C372D6">
              <w:t>Letter</w:t>
            </w:r>
          </w:p>
        </w:tc>
        <w:tc>
          <w:tcPr>
            <w:tcW w:w="756" w:type="dxa"/>
            <w:gridSpan w:val="2"/>
          </w:tcPr>
          <w:p w14:paraId="71AE0876" w14:textId="77777777" w:rsidR="001F480D" w:rsidRPr="00C372D6" w:rsidRDefault="001F480D" w:rsidP="00267C20">
            <w:pPr>
              <w:jc w:val="center"/>
            </w:pPr>
            <w:r w:rsidRPr="00C372D6">
              <w:t>Sound</w:t>
            </w:r>
          </w:p>
        </w:tc>
        <w:tc>
          <w:tcPr>
            <w:tcW w:w="720" w:type="dxa"/>
          </w:tcPr>
          <w:p w14:paraId="3C878DA1" w14:textId="77777777" w:rsidR="001F480D" w:rsidRPr="00C372D6" w:rsidRDefault="001F480D" w:rsidP="00267C20">
            <w:pPr>
              <w:jc w:val="center"/>
            </w:pPr>
            <w:r w:rsidRPr="00C372D6">
              <w:t>Letter</w:t>
            </w:r>
          </w:p>
        </w:tc>
        <w:tc>
          <w:tcPr>
            <w:tcW w:w="756" w:type="dxa"/>
          </w:tcPr>
          <w:p w14:paraId="37512F95" w14:textId="77777777" w:rsidR="001F480D" w:rsidRPr="00C372D6" w:rsidRDefault="001F480D" w:rsidP="00267C20">
            <w:pPr>
              <w:jc w:val="center"/>
            </w:pPr>
            <w:r w:rsidRPr="00C372D6">
              <w:t>Sound</w:t>
            </w:r>
          </w:p>
        </w:tc>
        <w:tc>
          <w:tcPr>
            <w:tcW w:w="720" w:type="dxa"/>
          </w:tcPr>
          <w:p w14:paraId="409B35A7" w14:textId="77777777" w:rsidR="001F480D" w:rsidRPr="00C372D6" w:rsidRDefault="001F480D" w:rsidP="00267C20">
            <w:pPr>
              <w:jc w:val="center"/>
            </w:pPr>
            <w:r w:rsidRPr="00C372D6">
              <w:t>Letter</w:t>
            </w:r>
          </w:p>
        </w:tc>
        <w:tc>
          <w:tcPr>
            <w:tcW w:w="756" w:type="dxa"/>
          </w:tcPr>
          <w:p w14:paraId="1D662F4C" w14:textId="77777777" w:rsidR="001F480D" w:rsidRPr="00C372D6" w:rsidRDefault="001F480D" w:rsidP="00267C20">
            <w:pPr>
              <w:jc w:val="center"/>
            </w:pPr>
            <w:r w:rsidRPr="00C372D6">
              <w:t>Sound</w:t>
            </w:r>
          </w:p>
        </w:tc>
        <w:tc>
          <w:tcPr>
            <w:tcW w:w="720" w:type="dxa"/>
          </w:tcPr>
          <w:p w14:paraId="74313219" w14:textId="77777777" w:rsidR="001F480D" w:rsidRPr="00C372D6" w:rsidRDefault="001F480D" w:rsidP="00267C20">
            <w:pPr>
              <w:jc w:val="center"/>
            </w:pPr>
            <w:r w:rsidRPr="00C372D6">
              <w:t>Letter</w:t>
            </w:r>
          </w:p>
        </w:tc>
        <w:tc>
          <w:tcPr>
            <w:tcW w:w="756" w:type="dxa"/>
          </w:tcPr>
          <w:p w14:paraId="1E5BF1D4" w14:textId="77777777" w:rsidR="001F480D" w:rsidRPr="00C372D6" w:rsidRDefault="001F480D" w:rsidP="00267C20">
            <w:pPr>
              <w:jc w:val="center"/>
            </w:pPr>
            <w:r w:rsidRPr="00C372D6">
              <w:t>Sound</w:t>
            </w:r>
          </w:p>
        </w:tc>
        <w:tc>
          <w:tcPr>
            <w:tcW w:w="720" w:type="dxa"/>
          </w:tcPr>
          <w:p w14:paraId="48591886" w14:textId="77777777" w:rsidR="001F480D" w:rsidRPr="00C372D6" w:rsidRDefault="001F480D" w:rsidP="00267C20">
            <w:pPr>
              <w:jc w:val="center"/>
            </w:pPr>
            <w:r w:rsidRPr="00C372D6">
              <w:t>Letter</w:t>
            </w:r>
          </w:p>
        </w:tc>
        <w:tc>
          <w:tcPr>
            <w:tcW w:w="756" w:type="dxa"/>
          </w:tcPr>
          <w:p w14:paraId="1D0EA399" w14:textId="77777777" w:rsidR="001F480D" w:rsidRPr="00C372D6" w:rsidRDefault="001F480D" w:rsidP="00267C20">
            <w:pPr>
              <w:jc w:val="center"/>
            </w:pPr>
            <w:r w:rsidRPr="00C372D6">
              <w:t>Sound</w:t>
            </w:r>
          </w:p>
        </w:tc>
        <w:tc>
          <w:tcPr>
            <w:tcW w:w="720" w:type="dxa"/>
          </w:tcPr>
          <w:p w14:paraId="55A6F308" w14:textId="77777777" w:rsidR="001F480D" w:rsidRPr="00C372D6" w:rsidRDefault="001F480D" w:rsidP="00267C20">
            <w:pPr>
              <w:jc w:val="center"/>
            </w:pPr>
            <w:r w:rsidRPr="00C372D6">
              <w:t>Letter</w:t>
            </w:r>
          </w:p>
        </w:tc>
        <w:tc>
          <w:tcPr>
            <w:tcW w:w="756" w:type="dxa"/>
          </w:tcPr>
          <w:p w14:paraId="00C65A91" w14:textId="77777777" w:rsidR="001F480D" w:rsidRPr="00C372D6" w:rsidRDefault="001F480D" w:rsidP="00C372D6">
            <w:r w:rsidRPr="00C372D6">
              <w:t>Sound</w:t>
            </w:r>
          </w:p>
        </w:tc>
      </w:tr>
      <w:tr w:rsidR="001F480D" w:rsidRPr="00A70CC8" w14:paraId="71459409" w14:textId="77777777" w:rsidTr="00C372D6">
        <w:trPr>
          <w:trHeight w:val="296"/>
        </w:trPr>
        <w:tc>
          <w:tcPr>
            <w:tcW w:w="1476" w:type="dxa"/>
            <w:gridSpan w:val="3"/>
            <w:vAlign w:val="center"/>
          </w:tcPr>
          <w:p w14:paraId="46E8F4E4" w14:textId="77777777" w:rsidR="001F480D" w:rsidRPr="00A70CC8" w:rsidRDefault="001F480D" w:rsidP="00267C20">
            <w:pPr>
              <w:jc w:val="center"/>
            </w:pPr>
            <w:r w:rsidRPr="00A70CC8">
              <w:t>Y</w:t>
            </w:r>
          </w:p>
        </w:tc>
        <w:tc>
          <w:tcPr>
            <w:tcW w:w="1476" w:type="dxa"/>
            <w:gridSpan w:val="2"/>
            <w:vAlign w:val="center"/>
          </w:tcPr>
          <w:p w14:paraId="7207A43E" w14:textId="77777777" w:rsidR="001F480D" w:rsidRPr="00A70CC8" w:rsidRDefault="001F480D" w:rsidP="00267C20">
            <w:pPr>
              <w:jc w:val="center"/>
            </w:pPr>
            <w:r w:rsidRPr="00A70CC8">
              <w:t>Z</w:t>
            </w:r>
          </w:p>
        </w:tc>
        <w:tc>
          <w:tcPr>
            <w:tcW w:w="1476" w:type="dxa"/>
            <w:gridSpan w:val="2"/>
            <w:vAlign w:val="center"/>
          </w:tcPr>
          <w:p w14:paraId="2A34E16D" w14:textId="77777777" w:rsidR="001F480D" w:rsidRPr="00A70CC8" w:rsidRDefault="001F480D" w:rsidP="00C372D6"/>
        </w:tc>
        <w:tc>
          <w:tcPr>
            <w:tcW w:w="1476" w:type="dxa"/>
            <w:gridSpan w:val="2"/>
            <w:vAlign w:val="center"/>
          </w:tcPr>
          <w:p w14:paraId="49B8D2A9" w14:textId="77777777" w:rsidR="001F480D" w:rsidRPr="00A70CC8" w:rsidRDefault="001F480D" w:rsidP="00C372D6"/>
        </w:tc>
        <w:tc>
          <w:tcPr>
            <w:tcW w:w="1476" w:type="dxa"/>
            <w:gridSpan w:val="2"/>
            <w:vAlign w:val="center"/>
          </w:tcPr>
          <w:p w14:paraId="527682D9" w14:textId="77777777" w:rsidR="001F480D" w:rsidRPr="00A70CC8" w:rsidRDefault="001F480D" w:rsidP="00C372D6">
            <w:r w:rsidRPr="00A70CC8">
              <w:t>TOTAL CORRECT:</w:t>
            </w:r>
          </w:p>
        </w:tc>
        <w:tc>
          <w:tcPr>
            <w:tcW w:w="1476" w:type="dxa"/>
            <w:gridSpan w:val="2"/>
            <w:vAlign w:val="center"/>
          </w:tcPr>
          <w:p w14:paraId="2786966D" w14:textId="77777777" w:rsidR="001F480D" w:rsidRPr="00A70CC8" w:rsidRDefault="001F480D" w:rsidP="00C372D6"/>
        </w:tc>
      </w:tr>
      <w:tr w:rsidR="001F480D" w:rsidRPr="00A70CC8" w14:paraId="22EE6C20" w14:textId="77777777" w:rsidTr="00C372D6">
        <w:trPr>
          <w:trHeight w:val="944"/>
        </w:trPr>
        <w:tc>
          <w:tcPr>
            <w:tcW w:w="720" w:type="dxa"/>
          </w:tcPr>
          <w:p w14:paraId="154CFF34" w14:textId="77777777" w:rsidR="001F480D" w:rsidRPr="00C372D6" w:rsidRDefault="001F480D" w:rsidP="00C372D6">
            <w:r w:rsidRPr="00C372D6">
              <w:t>Letter</w:t>
            </w:r>
          </w:p>
        </w:tc>
        <w:tc>
          <w:tcPr>
            <w:tcW w:w="756" w:type="dxa"/>
            <w:gridSpan w:val="2"/>
          </w:tcPr>
          <w:p w14:paraId="45E730F4" w14:textId="77777777" w:rsidR="001F480D" w:rsidRPr="00C372D6" w:rsidRDefault="001F480D" w:rsidP="00267C20">
            <w:pPr>
              <w:jc w:val="center"/>
            </w:pPr>
            <w:r w:rsidRPr="00C372D6">
              <w:t>Sound</w:t>
            </w:r>
          </w:p>
        </w:tc>
        <w:tc>
          <w:tcPr>
            <w:tcW w:w="720" w:type="dxa"/>
          </w:tcPr>
          <w:p w14:paraId="514DC9EB" w14:textId="77777777" w:rsidR="001F480D" w:rsidRPr="00C372D6" w:rsidRDefault="001F480D" w:rsidP="00267C20">
            <w:pPr>
              <w:jc w:val="center"/>
            </w:pPr>
            <w:r w:rsidRPr="00C372D6">
              <w:t>Letter</w:t>
            </w:r>
          </w:p>
        </w:tc>
        <w:tc>
          <w:tcPr>
            <w:tcW w:w="756" w:type="dxa"/>
          </w:tcPr>
          <w:p w14:paraId="30482EF0" w14:textId="77777777" w:rsidR="001F480D" w:rsidRPr="00C372D6" w:rsidRDefault="001F480D" w:rsidP="00267C20">
            <w:pPr>
              <w:jc w:val="center"/>
            </w:pPr>
            <w:r w:rsidRPr="00C372D6">
              <w:t>Sound</w:t>
            </w:r>
          </w:p>
        </w:tc>
        <w:tc>
          <w:tcPr>
            <w:tcW w:w="1476" w:type="dxa"/>
            <w:gridSpan w:val="2"/>
            <w:vAlign w:val="center"/>
          </w:tcPr>
          <w:p w14:paraId="5C3D7C9C" w14:textId="77777777" w:rsidR="001F480D" w:rsidRPr="00A70CC8" w:rsidRDefault="001F480D" w:rsidP="00C372D6"/>
        </w:tc>
        <w:tc>
          <w:tcPr>
            <w:tcW w:w="1476" w:type="dxa"/>
            <w:gridSpan w:val="2"/>
            <w:vAlign w:val="center"/>
          </w:tcPr>
          <w:p w14:paraId="3DE25B31" w14:textId="77777777" w:rsidR="001F480D" w:rsidRPr="00A70CC8" w:rsidRDefault="001F480D" w:rsidP="00C372D6"/>
        </w:tc>
        <w:tc>
          <w:tcPr>
            <w:tcW w:w="1476" w:type="dxa"/>
            <w:gridSpan w:val="2"/>
          </w:tcPr>
          <w:p w14:paraId="2FD13D92" w14:textId="77777777" w:rsidR="001F480D" w:rsidRPr="00A70CC8" w:rsidRDefault="001F480D" w:rsidP="00C372D6">
            <w:r w:rsidRPr="00A70CC8">
              <w:t>Letter</w:t>
            </w:r>
          </w:p>
        </w:tc>
        <w:tc>
          <w:tcPr>
            <w:tcW w:w="1476" w:type="dxa"/>
            <w:gridSpan w:val="2"/>
          </w:tcPr>
          <w:p w14:paraId="0933CA8E" w14:textId="77777777" w:rsidR="001F480D" w:rsidRPr="00A70CC8" w:rsidRDefault="001F480D" w:rsidP="00C372D6">
            <w:r w:rsidRPr="00A70CC8">
              <w:t>Sound</w:t>
            </w:r>
          </w:p>
        </w:tc>
      </w:tr>
    </w:tbl>
    <w:p w14:paraId="2FB6C67E" w14:textId="77777777" w:rsidR="001F480D" w:rsidRPr="00A70CC8" w:rsidRDefault="001F480D" w:rsidP="00C372D6"/>
    <w:p w14:paraId="11E99276" w14:textId="77777777" w:rsidR="001F480D" w:rsidRPr="00A70CC8" w:rsidRDefault="001F480D" w:rsidP="00C372D6"/>
    <w:p w14:paraId="48A485AB" w14:textId="77777777" w:rsidR="001F480D" w:rsidRPr="00C372D6" w:rsidRDefault="001F480D" w:rsidP="00C372D6">
      <w:pPr>
        <w:jc w:val="center"/>
        <w:rPr>
          <w:b/>
        </w:rPr>
      </w:pPr>
      <w:r w:rsidRPr="00C372D6">
        <w:rPr>
          <w:b/>
        </w:rPr>
        <w:t>Site Words</w:t>
      </w:r>
    </w:p>
    <w:p w14:paraId="6AA8D1ED" w14:textId="77777777" w:rsidR="001F480D" w:rsidRPr="00C372D6" w:rsidRDefault="001F480D" w:rsidP="00C372D6">
      <w:pPr>
        <w:jc w:val="center"/>
        <w:rPr>
          <w:b/>
        </w:rPr>
      </w:pPr>
      <w:r w:rsidRPr="00C372D6">
        <w:rPr>
          <w:b/>
        </w:rPr>
        <w:t>(Administered at each trimester)</w:t>
      </w:r>
    </w:p>
    <w:p w14:paraId="698A6502" w14:textId="77777777" w:rsidR="001F480D" w:rsidRPr="00A70CC8" w:rsidRDefault="001F480D" w:rsidP="00C372D6"/>
    <w:tbl>
      <w:tblPr>
        <w:tblStyle w:val="TableGrid"/>
        <w:tblW w:w="0" w:type="auto"/>
        <w:tblLook w:val="04A0" w:firstRow="1" w:lastRow="0" w:firstColumn="1" w:lastColumn="0" w:noHBand="0" w:noVBand="1"/>
      </w:tblPr>
      <w:tblGrid>
        <w:gridCol w:w="1763"/>
        <w:gridCol w:w="1778"/>
        <w:gridCol w:w="1776"/>
        <w:gridCol w:w="1771"/>
        <w:gridCol w:w="1768"/>
      </w:tblGrid>
      <w:tr w:rsidR="001F480D" w:rsidRPr="00A70CC8" w14:paraId="5968DFA3" w14:textId="77777777" w:rsidTr="001F480D">
        <w:tc>
          <w:tcPr>
            <w:tcW w:w="1915" w:type="dxa"/>
            <w:vAlign w:val="center"/>
          </w:tcPr>
          <w:p w14:paraId="7D51FDDA" w14:textId="77777777" w:rsidR="001F480D" w:rsidRPr="00A70CC8" w:rsidRDefault="001F480D" w:rsidP="00C372D6">
            <w:pPr>
              <w:jc w:val="center"/>
            </w:pPr>
            <w:proofErr w:type="gramStart"/>
            <w:r w:rsidRPr="00A70CC8">
              <w:t>a</w:t>
            </w:r>
            <w:proofErr w:type="gramEnd"/>
          </w:p>
        </w:tc>
        <w:tc>
          <w:tcPr>
            <w:tcW w:w="1915" w:type="dxa"/>
            <w:vAlign w:val="center"/>
          </w:tcPr>
          <w:p w14:paraId="4D848543" w14:textId="77777777" w:rsidR="001F480D" w:rsidRPr="00A70CC8" w:rsidRDefault="001F480D" w:rsidP="00C372D6">
            <w:pPr>
              <w:jc w:val="center"/>
            </w:pPr>
            <w:proofErr w:type="gramStart"/>
            <w:r w:rsidRPr="00A70CC8">
              <w:t>an</w:t>
            </w:r>
            <w:proofErr w:type="gramEnd"/>
          </w:p>
        </w:tc>
        <w:tc>
          <w:tcPr>
            <w:tcW w:w="1915" w:type="dxa"/>
            <w:vAlign w:val="center"/>
          </w:tcPr>
          <w:p w14:paraId="6FF938EC" w14:textId="77777777" w:rsidR="001F480D" w:rsidRPr="00A70CC8" w:rsidRDefault="001F480D" w:rsidP="00C372D6">
            <w:pPr>
              <w:jc w:val="center"/>
            </w:pPr>
            <w:proofErr w:type="gramStart"/>
            <w:r w:rsidRPr="00A70CC8">
              <w:t>big</w:t>
            </w:r>
            <w:proofErr w:type="gramEnd"/>
          </w:p>
        </w:tc>
        <w:tc>
          <w:tcPr>
            <w:tcW w:w="1915" w:type="dxa"/>
            <w:vAlign w:val="center"/>
          </w:tcPr>
          <w:p w14:paraId="4709B0EB" w14:textId="77777777" w:rsidR="001F480D" w:rsidRPr="00A70CC8" w:rsidRDefault="001F480D" w:rsidP="00C372D6">
            <w:pPr>
              <w:jc w:val="center"/>
            </w:pPr>
            <w:proofErr w:type="gramStart"/>
            <w:r w:rsidRPr="00A70CC8">
              <w:t>can</w:t>
            </w:r>
            <w:proofErr w:type="gramEnd"/>
          </w:p>
        </w:tc>
        <w:tc>
          <w:tcPr>
            <w:tcW w:w="1916" w:type="dxa"/>
            <w:vAlign w:val="center"/>
          </w:tcPr>
          <w:p w14:paraId="59D4F286" w14:textId="77777777" w:rsidR="001F480D" w:rsidRPr="00A70CC8" w:rsidRDefault="001F480D" w:rsidP="00C372D6">
            <w:pPr>
              <w:jc w:val="center"/>
            </w:pPr>
            <w:proofErr w:type="gramStart"/>
            <w:r w:rsidRPr="00A70CC8">
              <w:t>for</w:t>
            </w:r>
            <w:proofErr w:type="gramEnd"/>
          </w:p>
        </w:tc>
      </w:tr>
      <w:tr w:rsidR="001F480D" w:rsidRPr="00A70CC8" w14:paraId="3E80581F" w14:textId="77777777" w:rsidTr="001F480D">
        <w:trPr>
          <w:trHeight w:val="521"/>
        </w:trPr>
        <w:tc>
          <w:tcPr>
            <w:tcW w:w="1915" w:type="dxa"/>
            <w:vAlign w:val="center"/>
          </w:tcPr>
          <w:p w14:paraId="27584BB4" w14:textId="77777777" w:rsidR="001F480D" w:rsidRPr="00A70CC8" w:rsidRDefault="001F480D" w:rsidP="00C372D6">
            <w:pPr>
              <w:jc w:val="center"/>
            </w:pPr>
          </w:p>
        </w:tc>
        <w:tc>
          <w:tcPr>
            <w:tcW w:w="1915" w:type="dxa"/>
            <w:vAlign w:val="center"/>
          </w:tcPr>
          <w:p w14:paraId="015D09EB" w14:textId="77777777" w:rsidR="001F480D" w:rsidRPr="00A70CC8" w:rsidRDefault="001F480D" w:rsidP="00C372D6">
            <w:pPr>
              <w:jc w:val="center"/>
            </w:pPr>
          </w:p>
        </w:tc>
        <w:tc>
          <w:tcPr>
            <w:tcW w:w="1915" w:type="dxa"/>
            <w:vAlign w:val="center"/>
          </w:tcPr>
          <w:p w14:paraId="69522175" w14:textId="77777777" w:rsidR="001F480D" w:rsidRPr="00A70CC8" w:rsidRDefault="001F480D" w:rsidP="00C372D6">
            <w:pPr>
              <w:jc w:val="center"/>
            </w:pPr>
          </w:p>
        </w:tc>
        <w:tc>
          <w:tcPr>
            <w:tcW w:w="1915" w:type="dxa"/>
            <w:vAlign w:val="center"/>
          </w:tcPr>
          <w:p w14:paraId="0EDA8257" w14:textId="77777777" w:rsidR="001F480D" w:rsidRPr="00A70CC8" w:rsidRDefault="001F480D" w:rsidP="00C372D6">
            <w:pPr>
              <w:jc w:val="center"/>
            </w:pPr>
          </w:p>
        </w:tc>
        <w:tc>
          <w:tcPr>
            <w:tcW w:w="1916" w:type="dxa"/>
            <w:vAlign w:val="center"/>
          </w:tcPr>
          <w:p w14:paraId="6FC6F3B5" w14:textId="77777777" w:rsidR="001F480D" w:rsidRPr="00A70CC8" w:rsidRDefault="001F480D" w:rsidP="00C372D6">
            <w:pPr>
              <w:jc w:val="center"/>
            </w:pPr>
          </w:p>
        </w:tc>
      </w:tr>
      <w:tr w:rsidR="001F480D" w:rsidRPr="00A70CC8" w14:paraId="69A6CA7E" w14:textId="77777777" w:rsidTr="001F480D">
        <w:tc>
          <w:tcPr>
            <w:tcW w:w="1915" w:type="dxa"/>
            <w:vAlign w:val="center"/>
          </w:tcPr>
          <w:p w14:paraId="5CC1705B" w14:textId="77777777" w:rsidR="001F480D" w:rsidRPr="00A70CC8" w:rsidRDefault="001F480D" w:rsidP="00C372D6">
            <w:pPr>
              <w:jc w:val="center"/>
            </w:pPr>
            <w:proofErr w:type="gramStart"/>
            <w:r w:rsidRPr="00A70CC8">
              <w:t>go</w:t>
            </w:r>
            <w:proofErr w:type="gramEnd"/>
          </w:p>
        </w:tc>
        <w:tc>
          <w:tcPr>
            <w:tcW w:w="1915" w:type="dxa"/>
            <w:vAlign w:val="center"/>
          </w:tcPr>
          <w:p w14:paraId="04003DC3" w14:textId="77777777" w:rsidR="001F480D" w:rsidRPr="00A70CC8" w:rsidRDefault="001F480D" w:rsidP="00C372D6">
            <w:pPr>
              <w:jc w:val="center"/>
            </w:pPr>
            <w:proofErr w:type="gramStart"/>
            <w:r w:rsidRPr="00A70CC8">
              <w:t>here</w:t>
            </w:r>
            <w:proofErr w:type="gramEnd"/>
          </w:p>
        </w:tc>
        <w:tc>
          <w:tcPr>
            <w:tcW w:w="1915" w:type="dxa"/>
            <w:vAlign w:val="center"/>
          </w:tcPr>
          <w:p w14:paraId="184E0822" w14:textId="77777777" w:rsidR="001F480D" w:rsidRPr="00A70CC8" w:rsidRDefault="001F480D" w:rsidP="00C372D6">
            <w:pPr>
              <w:jc w:val="center"/>
            </w:pPr>
            <w:r w:rsidRPr="00A70CC8">
              <w:t>I</w:t>
            </w:r>
          </w:p>
        </w:tc>
        <w:tc>
          <w:tcPr>
            <w:tcW w:w="1915" w:type="dxa"/>
            <w:vAlign w:val="center"/>
          </w:tcPr>
          <w:p w14:paraId="049AACDD" w14:textId="77777777" w:rsidR="001F480D" w:rsidRPr="00A70CC8" w:rsidRDefault="001F480D" w:rsidP="00C372D6">
            <w:pPr>
              <w:jc w:val="center"/>
            </w:pPr>
            <w:proofErr w:type="gramStart"/>
            <w:r w:rsidRPr="00A70CC8">
              <w:t>in</w:t>
            </w:r>
            <w:proofErr w:type="gramEnd"/>
          </w:p>
        </w:tc>
        <w:tc>
          <w:tcPr>
            <w:tcW w:w="1916" w:type="dxa"/>
            <w:vAlign w:val="center"/>
          </w:tcPr>
          <w:p w14:paraId="3CE649B7" w14:textId="77777777" w:rsidR="001F480D" w:rsidRPr="00A70CC8" w:rsidRDefault="001F480D" w:rsidP="00C372D6">
            <w:pPr>
              <w:jc w:val="center"/>
            </w:pPr>
            <w:proofErr w:type="gramStart"/>
            <w:r w:rsidRPr="00A70CC8">
              <w:t>is</w:t>
            </w:r>
            <w:proofErr w:type="gramEnd"/>
          </w:p>
        </w:tc>
      </w:tr>
      <w:tr w:rsidR="001F480D" w:rsidRPr="00A70CC8" w14:paraId="204E8B65" w14:textId="77777777" w:rsidTr="001F480D">
        <w:trPr>
          <w:trHeight w:val="530"/>
        </w:trPr>
        <w:tc>
          <w:tcPr>
            <w:tcW w:w="1915" w:type="dxa"/>
            <w:vAlign w:val="center"/>
          </w:tcPr>
          <w:p w14:paraId="3EB33BE2" w14:textId="77777777" w:rsidR="001F480D" w:rsidRPr="00A70CC8" w:rsidRDefault="001F480D" w:rsidP="00C372D6">
            <w:pPr>
              <w:jc w:val="center"/>
            </w:pPr>
          </w:p>
        </w:tc>
        <w:tc>
          <w:tcPr>
            <w:tcW w:w="1915" w:type="dxa"/>
            <w:vAlign w:val="center"/>
          </w:tcPr>
          <w:p w14:paraId="7D0D2D75" w14:textId="77777777" w:rsidR="001F480D" w:rsidRPr="00A70CC8" w:rsidRDefault="001F480D" w:rsidP="00C372D6">
            <w:pPr>
              <w:jc w:val="center"/>
            </w:pPr>
          </w:p>
        </w:tc>
        <w:tc>
          <w:tcPr>
            <w:tcW w:w="1915" w:type="dxa"/>
            <w:vAlign w:val="center"/>
          </w:tcPr>
          <w:p w14:paraId="7D95D1F8" w14:textId="77777777" w:rsidR="001F480D" w:rsidRPr="00A70CC8" w:rsidRDefault="001F480D" w:rsidP="00C372D6">
            <w:pPr>
              <w:jc w:val="center"/>
            </w:pPr>
          </w:p>
        </w:tc>
        <w:tc>
          <w:tcPr>
            <w:tcW w:w="1915" w:type="dxa"/>
            <w:vAlign w:val="center"/>
          </w:tcPr>
          <w:p w14:paraId="77A509A8" w14:textId="77777777" w:rsidR="001F480D" w:rsidRPr="00A70CC8" w:rsidRDefault="001F480D" w:rsidP="00C372D6">
            <w:pPr>
              <w:jc w:val="center"/>
            </w:pPr>
          </w:p>
        </w:tc>
        <w:tc>
          <w:tcPr>
            <w:tcW w:w="1916" w:type="dxa"/>
            <w:vAlign w:val="center"/>
          </w:tcPr>
          <w:p w14:paraId="117067E6" w14:textId="77777777" w:rsidR="001F480D" w:rsidRPr="00A70CC8" w:rsidRDefault="001F480D" w:rsidP="00C372D6">
            <w:pPr>
              <w:jc w:val="center"/>
            </w:pPr>
          </w:p>
        </w:tc>
      </w:tr>
      <w:tr w:rsidR="001F480D" w:rsidRPr="00A70CC8" w14:paraId="6EDB0419" w14:textId="77777777" w:rsidTr="001F480D">
        <w:tc>
          <w:tcPr>
            <w:tcW w:w="1915" w:type="dxa"/>
            <w:vAlign w:val="center"/>
          </w:tcPr>
          <w:p w14:paraId="004654F2" w14:textId="77777777" w:rsidR="001F480D" w:rsidRPr="00A70CC8" w:rsidRDefault="001F480D" w:rsidP="00C372D6">
            <w:pPr>
              <w:jc w:val="center"/>
            </w:pPr>
            <w:proofErr w:type="gramStart"/>
            <w:r w:rsidRPr="00A70CC8">
              <w:t>it</w:t>
            </w:r>
            <w:proofErr w:type="gramEnd"/>
          </w:p>
        </w:tc>
        <w:tc>
          <w:tcPr>
            <w:tcW w:w="1915" w:type="dxa"/>
            <w:vAlign w:val="center"/>
          </w:tcPr>
          <w:p w14:paraId="253584AF" w14:textId="77777777" w:rsidR="001F480D" w:rsidRPr="00A70CC8" w:rsidRDefault="001F480D" w:rsidP="00C372D6">
            <w:pPr>
              <w:jc w:val="center"/>
            </w:pPr>
            <w:proofErr w:type="gramStart"/>
            <w:r w:rsidRPr="00A70CC8">
              <w:t>me</w:t>
            </w:r>
            <w:proofErr w:type="gramEnd"/>
          </w:p>
        </w:tc>
        <w:tc>
          <w:tcPr>
            <w:tcW w:w="1915" w:type="dxa"/>
            <w:vAlign w:val="center"/>
          </w:tcPr>
          <w:p w14:paraId="112FECF8" w14:textId="77777777" w:rsidR="001F480D" w:rsidRPr="00A70CC8" w:rsidRDefault="001F480D" w:rsidP="00C372D6">
            <w:pPr>
              <w:jc w:val="center"/>
            </w:pPr>
            <w:proofErr w:type="gramStart"/>
            <w:r w:rsidRPr="00A70CC8">
              <w:t>said</w:t>
            </w:r>
            <w:proofErr w:type="gramEnd"/>
          </w:p>
        </w:tc>
        <w:tc>
          <w:tcPr>
            <w:tcW w:w="1915" w:type="dxa"/>
            <w:vAlign w:val="center"/>
          </w:tcPr>
          <w:p w14:paraId="76A29B37" w14:textId="77777777" w:rsidR="001F480D" w:rsidRPr="00A70CC8" w:rsidRDefault="001F480D" w:rsidP="00C372D6">
            <w:pPr>
              <w:jc w:val="center"/>
            </w:pPr>
            <w:proofErr w:type="gramStart"/>
            <w:r w:rsidRPr="00A70CC8">
              <w:t>the</w:t>
            </w:r>
            <w:proofErr w:type="gramEnd"/>
          </w:p>
        </w:tc>
        <w:tc>
          <w:tcPr>
            <w:tcW w:w="1916" w:type="dxa"/>
            <w:vAlign w:val="center"/>
          </w:tcPr>
          <w:p w14:paraId="572984DD" w14:textId="77777777" w:rsidR="001F480D" w:rsidRPr="00A70CC8" w:rsidRDefault="001F480D" w:rsidP="00C372D6">
            <w:pPr>
              <w:jc w:val="center"/>
            </w:pPr>
            <w:proofErr w:type="gramStart"/>
            <w:r w:rsidRPr="00A70CC8">
              <w:t>to</w:t>
            </w:r>
            <w:proofErr w:type="gramEnd"/>
          </w:p>
        </w:tc>
      </w:tr>
      <w:tr w:rsidR="001F480D" w:rsidRPr="00A70CC8" w14:paraId="72DFF788" w14:textId="77777777" w:rsidTr="001F480D">
        <w:trPr>
          <w:trHeight w:val="530"/>
        </w:trPr>
        <w:tc>
          <w:tcPr>
            <w:tcW w:w="1915" w:type="dxa"/>
            <w:vAlign w:val="center"/>
          </w:tcPr>
          <w:p w14:paraId="63392FE9" w14:textId="77777777" w:rsidR="001F480D" w:rsidRPr="00A70CC8" w:rsidRDefault="001F480D" w:rsidP="00C372D6">
            <w:pPr>
              <w:jc w:val="center"/>
            </w:pPr>
          </w:p>
        </w:tc>
        <w:tc>
          <w:tcPr>
            <w:tcW w:w="1915" w:type="dxa"/>
            <w:vAlign w:val="center"/>
          </w:tcPr>
          <w:p w14:paraId="23EFEF2A" w14:textId="77777777" w:rsidR="001F480D" w:rsidRPr="00A70CC8" w:rsidRDefault="001F480D" w:rsidP="00C372D6">
            <w:pPr>
              <w:jc w:val="center"/>
            </w:pPr>
          </w:p>
        </w:tc>
        <w:tc>
          <w:tcPr>
            <w:tcW w:w="1915" w:type="dxa"/>
            <w:vAlign w:val="center"/>
          </w:tcPr>
          <w:p w14:paraId="46B6D8DA" w14:textId="77777777" w:rsidR="001F480D" w:rsidRPr="00A70CC8" w:rsidRDefault="001F480D" w:rsidP="00C372D6">
            <w:pPr>
              <w:jc w:val="center"/>
            </w:pPr>
          </w:p>
        </w:tc>
        <w:tc>
          <w:tcPr>
            <w:tcW w:w="1915" w:type="dxa"/>
            <w:vAlign w:val="center"/>
          </w:tcPr>
          <w:p w14:paraId="6FA9FEAE" w14:textId="77777777" w:rsidR="001F480D" w:rsidRPr="00A70CC8" w:rsidRDefault="001F480D" w:rsidP="00C372D6">
            <w:pPr>
              <w:jc w:val="center"/>
            </w:pPr>
          </w:p>
        </w:tc>
        <w:tc>
          <w:tcPr>
            <w:tcW w:w="1916" w:type="dxa"/>
            <w:vAlign w:val="center"/>
          </w:tcPr>
          <w:p w14:paraId="679C5118" w14:textId="77777777" w:rsidR="001F480D" w:rsidRPr="00A70CC8" w:rsidRDefault="001F480D" w:rsidP="00C372D6">
            <w:pPr>
              <w:jc w:val="center"/>
            </w:pPr>
          </w:p>
        </w:tc>
      </w:tr>
    </w:tbl>
    <w:p w14:paraId="1528193D" w14:textId="77777777" w:rsidR="001F480D" w:rsidRPr="00A70CC8" w:rsidRDefault="001F480D" w:rsidP="00C372D6"/>
    <w:p w14:paraId="3E5D0450" w14:textId="77777777" w:rsidR="001F480D" w:rsidRPr="00A70CC8" w:rsidRDefault="001F480D" w:rsidP="00C372D6">
      <w:r w:rsidRPr="00A70CC8">
        <w:t xml:space="preserve">The results of the literacy assessment will help inform me of what each individual child knows and will help guide me in appropriately </w:t>
      </w:r>
      <w:r>
        <w:t>teaching</w:t>
      </w:r>
      <w:r w:rsidRPr="00A70CC8">
        <w:t xml:space="preserve"> them</w:t>
      </w:r>
      <w:r>
        <w:t xml:space="preserve"> what they need</w:t>
      </w:r>
      <w:r w:rsidRPr="00A70CC8">
        <w:t xml:space="preserve">.  This data will help me make sure each student is exposed to the proper level e-books in the listening station and the right literacy apps that will help them work on the literacy skill they are lacking.  The results of the literacy skills assessment will be placed in each child’s individual portfolio and a copy will also be given to their parent.  By the end of the third trimester, it is our school goal that student’s will know 80-90% of this objective assessment.  </w:t>
      </w:r>
    </w:p>
    <w:p w14:paraId="117B5206" w14:textId="77777777" w:rsidR="001F480D" w:rsidRPr="00A70CC8" w:rsidRDefault="001F480D" w:rsidP="00C372D6"/>
    <w:p w14:paraId="4306654E" w14:textId="77777777" w:rsidR="001F480D" w:rsidRDefault="001F480D" w:rsidP="00C372D6">
      <w:r w:rsidRPr="00A70CC8">
        <w:t xml:space="preserve">During actual listening center time I will be observing students and having small discussions with them about the e-book they read.  Students will be monitored on proper word tracking, interest level, and re-telling abilities.  </w:t>
      </w:r>
      <w:r>
        <w:t xml:space="preserve">This formative </w:t>
      </w:r>
      <w:r w:rsidRPr="00A70CC8">
        <w:t xml:space="preserve">assessment will be used bi-weekly to help monitor student growth.  Below is the </w:t>
      </w:r>
      <w:r>
        <w:t>internal</w:t>
      </w:r>
      <w:r w:rsidRPr="00A70CC8">
        <w:t xml:space="preserve"> teacher observation form that will be used:</w:t>
      </w:r>
    </w:p>
    <w:tbl>
      <w:tblPr>
        <w:tblStyle w:val="TableGrid"/>
        <w:tblpPr w:leftFromText="180" w:rightFromText="180" w:vertAnchor="text" w:horzAnchor="page" w:tblpX="1549" w:tblpY="287"/>
        <w:tblW w:w="9642" w:type="dxa"/>
        <w:tblLook w:val="04A0" w:firstRow="1" w:lastRow="0" w:firstColumn="1" w:lastColumn="0" w:noHBand="0" w:noVBand="1"/>
      </w:tblPr>
      <w:tblGrid>
        <w:gridCol w:w="3214"/>
        <w:gridCol w:w="3214"/>
        <w:gridCol w:w="3214"/>
      </w:tblGrid>
      <w:tr w:rsidR="001F480D" w14:paraId="0576C4FA" w14:textId="77777777" w:rsidTr="001F480D">
        <w:trPr>
          <w:trHeight w:val="316"/>
        </w:trPr>
        <w:tc>
          <w:tcPr>
            <w:tcW w:w="3214" w:type="dxa"/>
          </w:tcPr>
          <w:p w14:paraId="676932DB" w14:textId="77777777" w:rsidR="001F480D" w:rsidRPr="00267C20" w:rsidRDefault="001F480D" w:rsidP="00C372D6">
            <w:pPr>
              <w:rPr>
                <w:b/>
                <w:sz w:val="24"/>
              </w:rPr>
            </w:pPr>
            <w:r w:rsidRPr="00267C20">
              <w:rPr>
                <w:b/>
                <w:sz w:val="24"/>
              </w:rPr>
              <w:t>Student Name:</w:t>
            </w:r>
          </w:p>
        </w:tc>
        <w:tc>
          <w:tcPr>
            <w:tcW w:w="3214" w:type="dxa"/>
          </w:tcPr>
          <w:p w14:paraId="49D0ED60" w14:textId="77777777" w:rsidR="001F480D" w:rsidRPr="00267C20" w:rsidRDefault="001F480D" w:rsidP="00C372D6">
            <w:pPr>
              <w:rPr>
                <w:b/>
                <w:sz w:val="24"/>
              </w:rPr>
            </w:pPr>
            <w:r w:rsidRPr="00267C20">
              <w:rPr>
                <w:b/>
                <w:sz w:val="24"/>
              </w:rPr>
              <w:t>Listening Station Skill:</w:t>
            </w:r>
          </w:p>
        </w:tc>
        <w:tc>
          <w:tcPr>
            <w:tcW w:w="3214" w:type="dxa"/>
          </w:tcPr>
          <w:p w14:paraId="6F2F5257" w14:textId="77777777" w:rsidR="001F480D" w:rsidRPr="00267C20" w:rsidRDefault="001F480D" w:rsidP="00C372D6">
            <w:pPr>
              <w:rPr>
                <w:b/>
                <w:sz w:val="24"/>
              </w:rPr>
            </w:pPr>
            <w:r w:rsidRPr="00267C20">
              <w:rPr>
                <w:b/>
                <w:sz w:val="24"/>
              </w:rPr>
              <w:t>Observations/Conversation:</w:t>
            </w:r>
          </w:p>
        </w:tc>
      </w:tr>
      <w:tr w:rsidR="001F480D" w14:paraId="55704B86" w14:textId="77777777" w:rsidTr="001F480D">
        <w:trPr>
          <w:trHeight w:val="1760"/>
        </w:trPr>
        <w:tc>
          <w:tcPr>
            <w:tcW w:w="3214" w:type="dxa"/>
          </w:tcPr>
          <w:p w14:paraId="386F578E" w14:textId="77777777" w:rsidR="001F480D" w:rsidRDefault="001F480D" w:rsidP="00C372D6"/>
        </w:tc>
        <w:tc>
          <w:tcPr>
            <w:tcW w:w="3214" w:type="dxa"/>
          </w:tcPr>
          <w:p w14:paraId="227EA6EC" w14:textId="77777777" w:rsidR="001F480D" w:rsidRDefault="001F480D" w:rsidP="001F480D">
            <w:pPr>
              <w:pStyle w:val="ListParagraph"/>
              <w:numPr>
                <w:ilvl w:val="0"/>
                <w:numId w:val="1"/>
              </w:numPr>
              <w:rPr>
                <w:rFonts w:ascii="Times New Roman" w:hAnsi="Times New Roman"/>
                <w:sz w:val="24"/>
              </w:rPr>
            </w:pPr>
            <w:r>
              <w:rPr>
                <w:rFonts w:ascii="Times New Roman" w:hAnsi="Times New Roman"/>
                <w:sz w:val="24"/>
              </w:rPr>
              <w:t>Word Tracking</w:t>
            </w:r>
          </w:p>
          <w:p w14:paraId="6FD67862" w14:textId="77777777" w:rsidR="001F480D" w:rsidRDefault="001F480D" w:rsidP="001F480D">
            <w:pPr>
              <w:pStyle w:val="ListParagraph"/>
              <w:numPr>
                <w:ilvl w:val="0"/>
                <w:numId w:val="1"/>
              </w:numPr>
              <w:rPr>
                <w:rFonts w:ascii="Times New Roman" w:hAnsi="Times New Roman"/>
                <w:sz w:val="24"/>
              </w:rPr>
            </w:pPr>
            <w:r>
              <w:rPr>
                <w:rFonts w:ascii="Times New Roman" w:hAnsi="Times New Roman"/>
                <w:sz w:val="24"/>
              </w:rPr>
              <w:t>Re-telling/Story Sequence</w:t>
            </w:r>
          </w:p>
          <w:p w14:paraId="11D540D7" w14:textId="77777777" w:rsidR="001F480D" w:rsidRPr="00CD0009" w:rsidRDefault="001F480D" w:rsidP="001F480D">
            <w:pPr>
              <w:pStyle w:val="ListParagraph"/>
              <w:numPr>
                <w:ilvl w:val="0"/>
                <w:numId w:val="1"/>
              </w:numPr>
              <w:rPr>
                <w:rFonts w:ascii="Times New Roman" w:hAnsi="Times New Roman"/>
                <w:sz w:val="24"/>
              </w:rPr>
            </w:pPr>
            <w:r>
              <w:rPr>
                <w:rFonts w:ascii="Times New Roman" w:hAnsi="Times New Roman"/>
                <w:sz w:val="24"/>
              </w:rPr>
              <w:t>Interest</w:t>
            </w:r>
          </w:p>
        </w:tc>
        <w:tc>
          <w:tcPr>
            <w:tcW w:w="3214" w:type="dxa"/>
          </w:tcPr>
          <w:p w14:paraId="3D2527AF" w14:textId="77777777" w:rsidR="001F480D" w:rsidRDefault="001F480D" w:rsidP="00C372D6"/>
        </w:tc>
      </w:tr>
    </w:tbl>
    <w:p w14:paraId="500E438C" w14:textId="77777777" w:rsidR="001F480D" w:rsidRDefault="001F480D" w:rsidP="00C372D6"/>
    <w:p w14:paraId="4E4232F7" w14:textId="77777777" w:rsidR="001F480D" w:rsidRDefault="001F480D" w:rsidP="00C372D6"/>
    <w:p w14:paraId="5CAA1727" w14:textId="77777777" w:rsidR="001F480D" w:rsidRDefault="001F480D" w:rsidP="00C372D6">
      <w:r>
        <w:t>At the end of an e-book story at the iPad listening station, students will have the opportunity to do a self-evaluation about the story they just read.  Students will be encouraged to circle a smiley or sad face, which will represent if they liked the story or not.  Next, students will draw a picture of their favorite part story, which will help work on fine motor drawing skills and story memory. Students will have discussions with me about their self-evaluation.  I will then be able to monitor their story comprehension and opinions about the books.  I will also be able to alter reading level of stories based these conversations. This formative and external assessment will be used weekly and will be placed in student portfolios or shared with parents.  Below is the self-evaluation form students will use once they have read an e-book:</w:t>
      </w:r>
    </w:p>
    <w:p w14:paraId="044722D1" w14:textId="77777777" w:rsidR="001F480D" w:rsidRPr="00267C20" w:rsidRDefault="001F480D" w:rsidP="00267C20">
      <w:pPr>
        <w:jc w:val="center"/>
        <w:rPr>
          <w:b/>
        </w:rPr>
      </w:pPr>
      <w:r w:rsidRPr="00267C20">
        <w:rPr>
          <w:b/>
        </w:rPr>
        <w:t>E-Book Evaluation</w:t>
      </w:r>
    </w:p>
    <w:p w14:paraId="380F51C4" w14:textId="77777777" w:rsidR="001F480D" w:rsidRPr="0055658B" w:rsidRDefault="001F480D" w:rsidP="00C372D6"/>
    <w:p w14:paraId="3EC09BA1" w14:textId="77777777" w:rsidR="001F480D" w:rsidRPr="0055658B" w:rsidRDefault="001F480D" w:rsidP="00C372D6">
      <w:r w:rsidRPr="0055658B">
        <w:t>Name:</w:t>
      </w:r>
    </w:p>
    <w:p w14:paraId="7E1F37A4" w14:textId="77777777" w:rsidR="001F480D" w:rsidRPr="0055658B" w:rsidRDefault="001F480D" w:rsidP="00C372D6">
      <w:r w:rsidRPr="0055658B">
        <w:t>Story of the Week: (Teacher will have filled in)</w:t>
      </w:r>
    </w:p>
    <w:p w14:paraId="0EA68BB6" w14:textId="77777777" w:rsidR="001F480D" w:rsidRDefault="001F480D" w:rsidP="00C372D6"/>
    <w:p w14:paraId="264A85C8" w14:textId="77777777" w:rsidR="001F480D" w:rsidRPr="0055658B" w:rsidRDefault="001F480D" w:rsidP="00C372D6"/>
    <w:p w14:paraId="13FB1A22" w14:textId="77777777" w:rsidR="001F480D" w:rsidRPr="0055658B" w:rsidRDefault="001F480D" w:rsidP="00C372D6">
      <w:r w:rsidRPr="0055658B">
        <w:t>Did you like the story?</w:t>
      </w:r>
    </w:p>
    <w:p w14:paraId="232640FA" w14:textId="77777777" w:rsidR="001F480D" w:rsidRDefault="001F480D" w:rsidP="00C372D6"/>
    <w:p w14:paraId="0D977A42" w14:textId="77777777" w:rsidR="001F480D" w:rsidRDefault="001F480D" w:rsidP="00C372D6">
      <w:pPr>
        <w:rPr>
          <w:rFonts w:ascii="Times New Roman" w:hAnsi="Times New Roman"/>
        </w:rPr>
      </w:pPr>
      <w:r>
        <w:rPr>
          <w:noProof/>
        </w:rPr>
        <w:drawing>
          <wp:anchor distT="0" distB="0" distL="114300" distR="114300" simplePos="0" relativeHeight="251659264" behindDoc="0" locked="0" layoutInCell="1" allowOverlap="1" wp14:anchorId="41B1BBD3" wp14:editId="5A7F573B">
            <wp:simplePos x="0" y="0"/>
            <wp:positionH relativeFrom="column">
              <wp:posOffset>1371600</wp:posOffset>
            </wp:positionH>
            <wp:positionV relativeFrom="paragraph">
              <wp:posOffset>55245</wp:posOffset>
            </wp:positionV>
            <wp:extent cx="800100" cy="815340"/>
            <wp:effectExtent l="0" t="0" r="1270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0">
                      <a:extLst>
                        <a:ext uri="{28A0092B-C50C-407E-A947-70E740481C1C}">
                          <a14:useLocalDpi xmlns:a14="http://schemas.microsoft.com/office/drawing/2010/main" val="0"/>
                        </a:ext>
                      </a:extLst>
                    </a:blip>
                    <a:srcRect l="13442" t="12149" r="13199" b="13024"/>
                    <a:stretch/>
                  </pic:blipFill>
                  <pic:spPr bwMode="auto">
                    <a:xfrm>
                      <a:off x="0" y="0"/>
                      <a:ext cx="800100" cy="81534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62425A82" wp14:editId="26971288">
            <wp:simplePos x="0" y="0"/>
            <wp:positionH relativeFrom="column">
              <wp:posOffset>-114300</wp:posOffset>
            </wp:positionH>
            <wp:positionV relativeFrom="paragraph">
              <wp:posOffset>55245</wp:posOffset>
            </wp:positionV>
            <wp:extent cx="800100" cy="800100"/>
            <wp:effectExtent l="0" t="0" r="12700" b="1270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0100" cy="8001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739FBBD" w14:textId="77777777" w:rsidR="001F480D" w:rsidRDefault="001F480D" w:rsidP="00C372D6"/>
    <w:p w14:paraId="567B3942" w14:textId="77777777" w:rsidR="001F480D" w:rsidRDefault="001F480D" w:rsidP="00C372D6"/>
    <w:p w14:paraId="50506A46" w14:textId="77777777" w:rsidR="001F480D" w:rsidRDefault="001F480D" w:rsidP="00C372D6"/>
    <w:p w14:paraId="3809DC57" w14:textId="77777777" w:rsidR="001F480D" w:rsidRDefault="001F480D" w:rsidP="00C372D6"/>
    <w:p w14:paraId="6D56D86F" w14:textId="77777777" w:rsidR="001F480D" w:rsidRPr="0055658B" w:rsidRDefault="001F480D" w:rsidP="00C372D6">
      <w:r w:rsidRPr="0055658B">
        <w:t>Favorite Part of the Story:</w:t>
      </w:r>
    </w:p>
    <w:p w14:paraId="37BA0A91" w14:textId="77777777" w:rsidR="001F480D" w:rsidRDefault="001F480D" w:rsidP="00C372D6"/>
    <w:p w14:paraId="77343A68" w14:textId="77777777" w:rsidR="001F480D" w:rsidRPr="00267C20" w:rsidRDefault="001F480D" w:rsidP="00C372D6">
      <w:pPr>
        <w:rPr>
          <w:b/>
        </w:rPr>
      </w:pPr>
      <w:r w:rsidRPr="00267C20">
        <w:rPr>
          <w:b/>
          <w:noProof/>
        </w:rPr>
        <mc:AlternateContent>
          <mc:Choice Requires="wps">
            <w:drawing>
              <wp:anchor distT="0" distB="0" distL="114300" distR="114300" simplePos="0" relativeHeight="251661312" behindDoc="0" locked="0" layoutInCell="1" allowOverlap="1" wp14:anchorId="0CAEB510" wp14:editId="2564EF7F">
                <wp:simplePos x="0" y="0"/>
                <wp:positionH relativeFrom="column">
                  <wp:posOffset>0</wp:posOffset>
                </wp:positionH>
                <wp:positionV relativeFrom="paragraph">
                  <wp:posOffset>11430</wp:posOffset>
                </wp:positionV>
                <wp:extent cx="6172200" cy="2743200"/>
                <wp:effectExtent l="25400" t="25400" r="25400" b="25400"/>
                <wp:wrapThrough wrapText="bothSides">
                  <wp:wrapPolygon edited="0">
                    <wp:start x="-89" y="-200"/>
                    <wp:lineTo x="-89" y="21600"/>
                    <wp:lineTo x="21600" y="21600"/>
                    <wp:lineTo x="21600" y="-200"/>
                    <wp:lineTo x="-89" y="-200"/>
                  </wp:wrapPolygon>
                </wp:wrapThrough>
                <wp:docPr id="2" name="Rectangle 2"/>
                <wp:cNvGraphicFramePr/>
                <a:graphic xmlns:a="http://schemas.openxmlformats.org/drawingml/2006/main">
                  <a:graphicData uri="http://schemas.microsoft.com/office/word/2010/wordprocessingShape">
                    <wps:wsp>
                      <wps:cNvSpPr/>
                      <wps:spPr>
                        <a:xfrm>
                          <a:off x="0" y="0"/>
                          <a:ext cx="6172200" cy="2743200"/>
                        </a:xfrm>
                        <a:prstGeom prst="rect">
                          <a:avLst/>
                        </a:prstGeom>
                        <a:noFill/>
                        <a:ln w="38100" cmpd="sng">
                          <a:solidFill>
                            <a:schemeClr val="tx1"/>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 o:spid="_x0000_s1026" style="position:absolute;margin-left:0;margin-top:.9pt;width:486pt;height:3in;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" filled="f" strokecolor="black [3213]" strokeweight="3pt">
                <w10:wrap type="through"/>
              </v:rect>
            </w:pict>
          </mc:Fallback>
        </mc:AlternateContent>
      </w:r>
      <w:r w:rsidRPr="00267C20">
        <w:rPr>
          <w:b/>
        </w:rPr>
        <w:t xml:space="preserve">Dissemination: </w:t>
      </w:r>
    </w:p>
    <w:p w14:paraId="29B1B0E7" w14:textId="77777777" w:rsidR="001F480D" w:rsidRDefault="001F480D" w:rsidP="00C372D6"/>
    <w:p w14:paraId="20DC50FB" w14:textId="77777777" w:rsidR="001F480D" w:rsidRPr="0055658B" w:rsidRDefault="001F480D" w:rsidP="00C372D6">
      <w:r>
        <w:t xml:space="preserve">Throughout the year I will be sharing the student literacy data that I have collected with my early childhood colleagues in my school, district, the grantor and with each child’s parent to show student growth. I plan to do this by collecting, analyzing and summarizing the student literacy skills assessments and other data that I have collected into one word document.  I will use all of the assessment forms from the year and create a growth chart for each family.  At the end of the year, I will also create a class graph documenting the student literacy growth from throughout the year to show our grantor as </w:t>
      </w:r>
      <w:proofErr w:type="gramStart"/>
      <w:r>
        <w:t>a</w:t>
      </w:r>
      <w:proofErr w:type="gramEnd"/>
      <w:r>
        <w:t xml:space="preserve"> end-of-the grant summary.  As this is a young age group, I will also share pictures of students engaging in the iPad listening station and literacy based apps through our current school approved app called Remind. </w:t>
      </w:r>
    </w:p>
    <w:p w14:paraId="3F1B7677" w14:textId="77777777" w:rsidR="001F480D" w:rsidRPr="00D92680" w:rsidRDefault="001F480D" w:rsidP="00C372D6"/>
    <w:p w14:paraId="1B9C7F6F" w14:textId="77777777" w:rsidR="00267C20" w:rsidRDefault="00267C20" w:rsidP="00C372D6">
      <w:pPr>
        <w:rPr>
          <w:b/>
        </w:rPr>
      </w:pPr>
    </w:p>
    <w:p w14:paraId="5DD194BF" w14:textId="77777777" w:rsidR="00DD6FCE" w:rsidRPr="00267C20" w:rsidRDefault="00DD6FCE" w:rsidP="00C372D6">
      <w:pPr>
        <w:rPr>
          <w:b/>
        </w:rPr>
      </w:pPr>
      <w:r w:rsidRPr="00267C20">
        <w:rPr>
          <w:b/>
        </w:rPr>
        <w:t>Budget:</w:t>
      </w:r>
    </w:p>
    <w:p w14:paraId="4C4451E8" w14:textId="77777777" w:rsidR="00DD6FCE" w:rsidRDefault="00DD6FCE" w:rsidP="00C372D6"/>
    <w:p w14:paraId="7407080C" w14:textId="77777777" w:rsidR="00DD6FCE" w:rsidRDefault="00DD6FCE" w:rsidP="00C372D6">
      <w:r>
        <w:t xml:space="preserve">The Notre Dame of De Pere Site Advisory Council asks that I provide them with an accurate budget, including an outline of the equipment/materials needed, as well as the amount of funding requested and the total project cost.  </w:t>
      </w:r>
    </w:p>
    <w:p w14:paraId="4CCC9B3C" w14:textId="77777777" w:rsidR="00DD6FCE" w:rsidRDefault="00DD6FCE" w:rsidP="00C372D6"/>
    <w:tbl>
      <w:tblPr>
        <w:tblStyle w:val="TableGrid"/>
        <w:tblW w:w="0" w:type="auto"/>
        <w:tblLook w:val="04A0" w:firstRow="1" w:lastRow="0" w:firstColumn="1" w:lastColumn="0" w:noHBand="0" w:noVBand="1"/>
      </w:tblPr>
      <w:tblGrid>
        <w:gridCol w:w="2316"/>
        <w:gridCol w:w="2155"/>
        <w:gridCol w:w="2164"/>
        <w:gridCol w:w="2221"/>
      </w:tblGrid>
      <w:tr w:rsidR="00DD6FCE" w14:paraId="04F55F50" w14:textId="77777777" w:rsidTr="00DD6FCE">
        <w:tc>
          <w:tcPr>
            <w:tcW w:w="2481" w:type="dxa"/>
            <w:shd w:val="clear" w:color="auto" w:fill="D9D9D9" w:themeFill="background1" w:themeFillShade="D9"/>
          </w:tcPr>
          <w:p w14:paraId="606C35C5" w14:textId="77777777" w:rsidR="00DD6FCE" w:rsidRPr="00267C20" w:rsidRDefault="00DD6FCE" w:rsidP="00C372D6">
            <w:pPr>
              <w:rPr>
                <w:sz w:val="24"/>
              </w:rPr>
            </w:pPr>
            <w:r w:rsidRPr="00267C20">
              <w:rPr>
                <w:sz w:val="24"/>
              </w:rPr>
              <w:t>Item</w:t>
            </w:r>
          </w:p>
        </w:tc>
        <w:tc>
          <w:tcPr>
            <w:tcW w:w="2365" w:type="dxa"/>
            <w:shd w:val="clear" w:color="auto" w:fill="D9D9D9" w:themeFill="background1" w:themeFillShade="D9"/>
          </w:tcPr>
          <w:p w14:paraId="3257B2C4" w14:textId="77777777" w:rsidR="00DD6FCE" w:rsidRPr="00267C20" w:rsidRDefault="00DD6FCE" w:rsidP="00C372D6">
            <w:pPr>
              <w:rPr>
                <w:sz w:val="24"/>
              </w:rPr>
            </w:pPr>
            <w:r w:rsidRPr="00267C20">
              <w:rPr>
                <w:sz w:val="24"/>
              </w:rPr>
              <w:t>Price</w:t>
            </w:r>
          </w:p>
        </w:tc>
        <w:tc>
          <w:tcPr>
            <w:tcW w:w="2365" w:type="dxa"/>
            <w:shd w:val="clear" w:color="auto" w:fill="D9D9D9" w:themeFill="background1" w:themeFillShade="D9"/>
          </w:tcPr>
          <w:p w14:paraId="6971C7C4" w14:textId="77777777" w:rsidR="00DD6FCE" w:rsidRPr="00267C20" w:rsidRDefault="00DD6FCE" w:rsidP="00C372D6">
            <w:pPr>
              <w:rPr>
                <w:sz w:val="24"/>
              </w:rPr>
            </w:pPr>
            <w:r w:rsidRPr="00267C20">
              <w:rPr>
                <w:sz w:val="24"/>
              </w:rPr>
              <w:t>Quantity</w:t>
            </w:r>
          </w:p>
        </w:tc>
        <w:tc>
          <w:tcPr>
            <w:tcW w:w="2365" w:type="dxa"/>
            <w:shd w:val="clear" w:color="auto" w:fill="D9D9D9" w:themeFill="background1" w:themeFillShade="D9"/>
          </w:tcPr>
          <w:p w14:paraId="4D099DBE" w14:textId="77777777" w:rsidR="00DD6FCE" w:rsidRPr="00267C20" w:rsidRDefault="00DD6FCE" w:rsidP="00C372D6">
            <w:pPr>
              <w:rPr>
                <w:sz w:val="24"/>
              </w:rPr>
            </w:pPr>
            <w:r w:rsidRPr="00267C20">
              <w:rPr>
                <w:sz w:val="24"/>
              </w:rPr>
              <w:t>Total</w:t>
            </w:r>
          </w:p>
        </w:tc>
      </w:tr>
      <w:tr w:rsidR="00DD6FCE" w14:paraId="338E524D" w14:textId="77777777" w:rsidTr="00DD6FCE">
        <w:tc>
          <w:tcPr>
            <w:tcW w:w="2481" w:type="dxa"/>
          </w:tcPr>
          <w:p w14:paraId="54563902" w14:textId="77777777" w:rsidR="00DD6FCE" w:rsidRPr="00267C20" w:rsidRDefault="00DD6FCE" w:rsidP="00C372D6">
            <w:pPr>
              <w:rPr>
                <w:sz w:val="24"/>
              </w:rPr>
            </w:pPr>
            <w:r w:rsidRPr="00267C20">
              <w:rPr>
                <w:sz w:val="24"/>
              </w:rPr>
              <w:t>Apple – iPad Air with Wi-Fi 16 GB</w:t>
            </w:r>
          </w:p>
        </w:tc>
        <w:tc>
          <w:tcPr>
            <w:tcW w:w="2365" w:type="dxa"/>
          </w:tcPr>
          <w:p w14:paraId="0AD5DD5E" w14:textId="77777777" w:rsidR="00DD6FCE" w:rsidRPr="00267C20" w:rsidRDefault="00DD6FCE" w:rsidP="00C372D6">
            <w:pPr>
              <w:rPr>
                <w:sz w:val="24"/>
              </w:rPr>
            </w:pPr>
            <w:r w:rsidRPr="00267C20">
              <w:rPr>
                <w:sz w:val="24"/>
              </w:rPr>
              <w:t>$400.00</w:t>
            </w:r>
          </w:p>
        </w:tc>
        <w:tc>
          <w:tcPr>
            <w:tcW w:w="2365" w:type="dxa"/>
          </w:tcPr>
          <w:p w14:paraId="499A183E" w14:textId="77777777" w:rsidR="00DD6FCE" w:rsidRPr="00267C20" w:rsidRDefault="00DD6FCE" w:rsidP="00C372D6">
            <w:pPr>
              <w:rPr>
                <w:sz w:val="24"/>
              </w:rPr>
            </w:pPr>
            <w:r w:rsidRPr="00267C20">
              <w:rPr>
                <w:sz w:val="24"/>
              </w:rPr>
              <w:t>5</w:t>
            </w:r>
          </w:p>
        </w:tc>
        <w:tc>
          <w:tcPr>
            <w:tcW w:w="2365" w:type="dxa"/>
          </w:tcPr>
          <w:p w14:paraId="37A0EC19" w14:textId="77777777" w:rsidR="00DD6FCE" w:rsidRPr="00267C20" w:rsidRDefault="00DD6FCE" w:rsidP="00C372D6">
            <w:pPr>
              <w:rPr>
                <w:sz w:val="24"/>
              </w:rPr>
            </w:pPr>
            <w:r w:rsidRPr="00267C20">
              <w:rPr>
                <w:sz w:val="24"/>
              </w:rPr>
              <w:t>$2000.00</w:t>
            </w:r>
          </w:p>
        </w:tc>
      </w:tr>
      <w:tr w:rsidR="00DD6FCE" w14:paraId="3977918C" w14:textId="77777777" w:rsidTr="00DD6FCE">
        <w:tc>
          <w:tcPr>
            <w:tcW w:w="2481" w:type="dxa"/>
          </w:tcPr>
          <w:p w14:paraId="75F817EE" w14:textId="77777777" w:rsidR="00DD6FCE" w:rsidRPr="00267C20" w:rsidRDefault="00DD6FCE" w:rsidP="00C372D6">
            <w:pPr>
              <w:rPr>
                <w:sz w:val="24"/>
              </w:rPr>
            </w:pPr>
            <w:r w:rsidRPr="00267C20">
              <w:rPr>
                <w:sz w:val="24"/>
              </w:rPr>
              <w:t>Listening Center Headphones</w:t>
            </w:r>
          </w:p>
        </w:tc>
        <w:tc>
          <w:tcPr>
            <w:tcW w:w="2365" w:type="dxa"/>
          </w:tcPr>
          <w:p w14:paraId="49BAFBFF" w14:textId="77777777" w:rsidR="00DD6FCE" w:rsidRPr="00267C20" w:rsidRDefault="00DD6FCE" w:rsidP="00C372D6">
            <w:pPr>
              <w:rPr>
                <w:sz w:val="24"/>
              </w:rPr>
            </w:pPr>
            <w:r w:rsidRPr="00267C20">
              <w:rPr>
                <w:sz w:val="24"/>
              </w:rPr>
              <w:t>$15.00</w:t>
            </w:r>
          </w:p>
        </w:tc>
        <w:tc>
          <w:tcPr>
            <w:tcW w:w="2365" w:type="dxa"/>
          </w:tcPr>
          <w:p w14:paraId="25624D44" w14:textId="77777777" w:rsidR="00DD6FCE" w:rsidRPr="00267C20" w:rsidRDefault="00DD6FCE" w:rsidP="00C372D6">
            <w:pPr>
              <w:rPr>
                <w:sz w:val="24"/>
              </w:rPr>
            </w:pPr>
            <w:r w:rsidRPr="00267C20">
              <w:rPr>
                <w:sz w:val="24"/>
              </w:rPr>
              <w:t>5</w:t>
            </w:r>
          </w:p>
        </w:tc>
        <w:tc>
          <w:tcPr>
            <w:tcW w:w="2365" w:type="dxa"/>
          </w:tcPr>
          <w:p w14:paraId="473AE532" w14:textId="77777777" w:rsidR="00DD6FCE" w:rsidRPr="00267C20" w:rsidRDefault="00DD6FCE" w:rsidP="00C372D6">
            <w:pPr>
              <w:rPr>
                <w:sz w:val="24"/>
              </w:rPr>
            </w:pPr>
            <w:r w:rsidRPr="00267C20">
              <w:rPr>
                <w:sz w:val="24"/>
              </w:rPr>
              <w:t xml:space="preserve">$75.00 </w:t>
            </w:r>
          </w:p>
        </w:tc>
      </w:tr>
      <w:tr w:rsidR="00DD6FCE" w14:paraId="76DA5243" w14:textId="77777777" w:rsidTr="00DD6FCE">
        <w:tc>
          <w:tcPr>
            <w:tcW w:w="2481" w:type="dxa"/>
          </w:tcPr>
          <w:p w14:paraId="3B176E4B" w14:textId="77777777" w:rsidR="00DD6FCE" w:rsidRPr="00267C20" w:rsidRDefault="00DD6FCE" w:rsidP="00C372D6">
            <w:pPr>
              <w:rPr>
                <w:sz w:val="24"/>
              </w:rPr>
            </w:pPr>
            <w:r w:rsidRPr="00267C20">
              <w:rPr>
                <w:sz w:val="24"/>
              </w:rPr>
              <w:t xml:space="preserve">IPad Cover: </w:t>
            </w:r>
            <w:proofErr w:type="spellStart"/>
            <w:r w:rsidRPr="00267C20">
              <w:rPr>
                <w:sz w:val="24"/>
              </w:rPr>
              <w:t>ArmorBox</w:t>
            </w:r>
            <w:proofErr w:type="spellEnd"/>
            <w:r w:rsidRPr="00267C20">
              <w:rPr>
                <w:sz w:val="24"/>
              </w:rPr>
              <w:t xml:space="preserve"> Kido Series Light Weight Super Protection Convertible Stand Cover Case</w:t>
            </w:r>
          </w:p>
        </w:tc>
        <w:tc>
          <w:tcPr>
            <w:tcW w:w="2365" w:type="dxa"/>
          </w:tcPr>
          <w:p w14:paraId="0CEF0333" w14:textId="77777777" w:rsidR="00DD6FCE" w:rsidRPr="00267C20" w:rsidRDefault="00DD6FCE" w:rsidP="00C372D6">
            <w:pPr>
              <w:rPr>
                <w:sz w:val="24"/>
              </w:rPr>
            </w:pPr>
            <w:r w:rsidRPr="00267C20">
              <w:rPr>
                <w:sz w:val="24"/>
              </w:rPr>
              <w:t>$25.00</w:t>
            </w:r>
          </w:p>
        </w:tc>
        <w:tc>
          <w:tcPr>
            <w:tcW w:w="2365" w:type="dxa"/>
          </w:tcPr>
          <w:p w14:paraId="485A67BC" w14:textId="77777777" w:rsidR="00DD6FCE" w:rsidRPr="00267C20" w:rsidRDefault="00DD6FCE" w:rsidP="00C372D6">
            <w:pPr>
              <w:rPr>
                <w:sz w:val="24"/>
              </w:rPr>
            </w:pPr>
            <w:r w:rsidRPr="00267C20">
              <w:rPr>
                <w:sz w:val="24"/>
              </w:rPr>
              <w:t>5</w:t>
            </w:r>
          </w:p>
        </w:tc>
        <w:tc>
          <w:tcPr>
            <w:tcW w:w="2365" w:type="dxa"/>
          </w:tcPr>
          <w:p w14:paraId="4F4A7794" w14:textId="77777777" w:rsidR="00DD6FCE" w:rsidRPr="00267C20" w:rsidRDefault="00DD6FCE" w:rsidP="00C372D6">
            <w:pPr>
              <w:rPr>
                <w:sz w:val="24"/>
              </w:rPr>
            </w:pPr>
            <w:r w:rsidRPr="00267C20">
              <w:rPr>
                <w:sz w:val="24"/>
              </w:rPr>
              <w:t>$125.00</w:t>
            </w:r>
          </w:p>
        </w:tc>
      </w:tr>
      <w:tr w:rsidR="00385407" w14:paraId="078AFAE1" w14:textId="77777777" w:rsidTr="00DD6FCE">
        <w:tc>
          <w:tcPr>
            <w:tcW w:w="7211" w:type="dxa"/>
            <w:gridSpan w:val="3"/>
          </w:tcPr>
          <w:p w14:paraId="3092CAF4" w14:textId="77777777" w:rsidR="00385407" w:rsidRPr="00267C20" w:rsidRDefault="00385407" w:rsidP="00C372D6">
            <w:pPr>
              <w:rPr>
                <w:b/>
                <w:sz w:val="24"/>
              </w:rPr>
            </w:pPr>
            <w:r w:rsidRPr="00267C20">
              <w:rPr>
                <w:b/>
                <w:sz w:val="24"/>
              </w:rPr>
              <w:t>Total Request Budget Costs</w:t>
            </w:r>
          </w:p>
        </w:tc>
        <w:tc>
          <w:tcPr>
            <w:tcW w:w="2365" w:type="dxa"/>
          </w:tcPr>
          <w:p w14:paraId="0A80BACD" w14:textId="77777777" w:rsidR="00385407" w:rsidRPr="00267C20" w:rsidRDefault="00385407" w:rsidP="00C372D6">
            <w:pPr>
              <w:rPr>
                <w:sz w:val="24"/>
              </w:rPr>
            </w:pPr>
            <w:r w:rsidRPr="00267C20">
              <w:rPr>
                <w:sz w:val="24"/>
              </w:rPr>
              <w:t>$2,200.00</w:t>
            </w:r>
          </w:p>
        </w:tc>
      </w:tr>
      <w:tr w:rsidR="00DD6FCE" w14:paraId="3E5A3109" w14:textId="77777777" w:rsidTr="00DD6FCE">
        <w:tc>
          <w:tcPr>
            <w:tcW w:w="7211" w:type="dxa"/>
            <w:gridSpan w:val="3"/>
          </w:tcPr>
          <w:p w14:paraId="79C74A40" w14:textId="77777777" w:rsidR="00DD6FCE" w:rsidRPr="00267C20" w:rsidRDefault="00385407" w:rsidP="00C372D6">
            <w:pPr>
              <w:rPr>
                <w:b/>
                <w:sz w:val="24"/>
              </w:rPr>
            </w:pPr>
            <w:r w:rsidRPr="00267C20">
              <w:rPr>
                <w:b/>
                <w:sz w:val="24"/>
              </w:rPr>
              <w:t>In-Kind Contributions from Notre Dame Elementary</w:t>
            </w:r>
          </w:p>
        </w:tc>
        <w:tc>
          <w:tcPr>
            <w:tcW w:w="2365" w:type="dxa"/>
          </w:tcPr>
          <w:p w14:paraId="6D786226" w14:textId="77777777" w:rsidR="00DD6FCE" w:rsidRPr="00267C20" w:rsidRDefault="00385407" w:rsidP="00C372D6">
            <w:pPr>
              <w:rPr>
                <w:sz w:val="24"/>
              </w:rPr>
            </w:pPr>
            <w:r w:rsidRPr="00267C20">
              <w:rPr>
                <w:sz w:val="24"/>
              </w:rPr>
              <w:t>As needed to cover maintenance &amp; apps</w:t>
            </w:r>
          </w:p>
        </w:tc>
      </w:tr>
    </w:tbl>
    <w:p w14:paraId="2517E908" w14:textId="77777777" w:rsidR="00DD6FCE" w:rsidRDefault="00DD6FCE" w:rsidP="00C372D6"/>
    <w:p w14:paraId="2153ABAE" w14:textId="77777777" w:rsidR="00DD6FCE" w:rsidRDefault="00DD6FCE" w:rsidP="00C372D6">
      <w:r>
        <w:t xml:space="preserve">The five iPads at a cost of $400 each will be used by my students in helping them increase their interest in reading and improving their early literacy skills.  </w:t>
      </w:r>
      <w:proofErr w:type="gramStart"/>
      <w:r>
        <w:t>The five listening center headphones at a cost of $15 each will be used by my students to listen to e-book stories and literacy apps through the iPads</w:t>
      </w:r>
      <w:proofErr w:type="gramEnd"/>
      <w:r>
        <w:t xml:space="preserve">.  The five iPad covers at a cost of $25 each will allow the students to safely use the iPads and provide extra protection while students are using them.  </w:t>
      </w:r>
    </w:p>
    <w:p w14:paraId="21EDE889" w14:textId="77777777" w:rsidR="00DD6FCE" w:rsidRDefault="00DD6FCE" w:rsidP="00C372D6"/>
    <w:p w14:paraId="3EFE9DB2" w14:textId="77777777" w:rsidR="00DD6FCE" w:rsidRPr="00267C20" w:rsidRDefault="00DD6FCE" w:rsidP="00C372D6">
      <w:pPr>
        <w:rPr>
          <w:b/>
        </w:rPr>
      </w:pPr>
      <w:r w:rsidRPr="00267C20">
        <w:rPr>
          <w:b/>
        </w:rPr>
        <w:t xml:space="preserve">Sustainability: </w:t>
      </w:r>
    </w:p>
    <w:p w14:paraId="48F48BE8" w14:textId="77777777" w:rsidR="00DD6FCE" w:rsidRDefault="00DD6FCE" w:rsidP="00C372D6"/>
    <w:p w14:paraId="68A81FBE" w14:textId="77777777" w:rsidR="00DD6FCE" w:rsidRDefault="00DD6FCE" w:rsidP="00C372D6">
      <w:r>
        <w:t xml:space="preserve">Notre Dame of De Pere Elementary will support the continuation of the project by replacing power adapters and aiding in repairs to the iPads through our school technology program.  Notre Dame of De Pere Elementary will also support early literacy through iPads by providing financial assistance for literacy based apps and e-books.  The IT director has agreed to assist in maintaining appropriate updates regularly and any additional maintenance at no extra cost.  Notre Dame of De Pere Elementary is very excited about the requested technology and its role in enhancing future learning.  </w:t>
      </w:r>
    </w:p>
    <w:p w14:paraId="14D69B69" w14:textId="77777777" w:rsidR="00DD6FCE" w:rsidRPr="00D92680" w:rsidRDefault="00DD6FCE" w:rsidP="00C372D6"/>
    <w:p w14:paraId="0814C764" w14:textId="77777777" w:rsidR="00267C20" w:rsidRDefault="00267C20" w:rsidP="00C372D6"/>
    <w:p w14:paraId="2031FC4E" w14:textId="77777777" w:rsidR="00267C20" w:rsidRDefault="00267C20" w:rsidP="00C372D6"/>
    <w:p w14:paraId="38A8FFEC" w14:textId="77777777" w:rsidR="00267C20" w:rsidRDefault="00267C20" w:rsidP="00C372D6"/>
    <w:p w14:paraId="466ED46E" w14:textId="77777777" w:rsidR="00267C20" w:rsidRDefault="00267C20" w:rsidP="00C372D6"/>
    <w:p w14:paraId="24D855AE" w14:textId="77777777" w:rsidR="00267C20" w:rsidRDefault="00267C20" w:rsidP="00C372D6"/>
    <w:p w14:paraId="1A5BC643" w14:textId="77777777" w:rsidR="00267C20" w:rsidRDefault="00267C20" w:rsidP="00C372D6"/>
    <w:p w14:paraId="4DD1A7D8" w14:textId="77777777" w:rsidR="00267C20" w:rsidRDefault="00267C20" w:rsidP="00C372D6"/>
    <w:p w14:paraId="7F20E973" w14:textId="77777777" w:rsidR="00267C20" w:rsidRDefault="00267C20" w:rsidP="00C372D6"/>
    <w:p w14:paraId="2CA8D4C5" w14:textId="77777777" w:rsidR="00DD6FCE" w:rsidRPr="00267C20" w:rsidRDefault="00DD6FCE" w:rsidP="00C372D6">
      <w:pPr>
        <w:rPr>
          <w:b/>
        </w:rPr>
      </w:pPr>
      <w:r w:rsidRPr="00267C20">
        <w:rPr>
          <w:b/>
        </w:rPr>
        <w:t>Attachment A: Letters of Support</w:t>
      </w:r>
    </w:p>
    <w:p w14:paraId="63F743EF" w14:textId="77777777" w:rsidR="00DD6FCE" w:rsidRDefault="00DD6FCE" w:rsidP="00C372D6"/>
    <w:p w14:paraId="1FF614C6" w14:textId="77777777" w:rsidR="00DD6FCE" w:rsidRDefault="00DD6FCE" w:rsidP="00C372D6">
      <w:r>
        <w:rPr>
          <w:noProof/>
        </w:rPr>
        <w:drawing>
          <wp:anchor distT="0" distB="0" distL="114300" distR="114300" simplePos="0" relativeHeight="251664384" behindDoc="0" locked="0" layoutInCell="1" allowOverlap="1" wp14:anchorId="2C4495F5" wp14:editId="5E39A208">
            <wp:simplePos x="0" y="0"/>
            <wp:positionH relativeFrom="column">
              <wp:posOffset>-914400</wp:posOffset>
            </wp:positionH>
            <wp:positionV relativeFrom="paragraph">
              <wp:posOffset>106680</wp:posOffset>
            </wp:positionV>
            <wp:extent cx="7536180" cy="7219950"/>
            <wp:effectExtent l="0" t="0" r="762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536180" cy="72199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E87A774" w14:textId="77777777" w:rsidR="00DD6FCE" w:rsidRDefault="00DD6FCE" w:rsidP="00C372D6"/>
    <w:p w14:paraId="752FD777" w14:textId="77777777" w:rsidR="00DD6FCE" w:rsidRDefault="00DD6FCE" w:rsidP="00C372D6"/>
    <w:p w14:paraId="4769F7A0" w14:textId="77777777" w:rsidR="00DD6FCE" w:rsidRDefault="00DD6FCE" w:rsidP="00C372D6"/>
    <w:p w14:paraId="474D97A8" w14:textId="77777777" w:rsidR="00DD6FCE" w:rsidRDefault="00DD6FCE" w:rsidP="00C372D6">
      <w:r>
        <w:rPr>
          <w:noProof/>
        </w:rPr>
        <w:drawing>
          <wp:anchor distT="0" distB="0" distL="114300" distR="114300" simplePos="0" relativeHeight="251663360" behindDoc="0" locked="0" layoutInCell="1" allowOverlap="1" wp14:anchorId="6409F86D" wp14:editId="6D8C6089">
            <wp:simplePos x="0" y="0"/>
            <wp:positionH relativeFrom="column">
              <wp:posOffset>-457200</wp:posOffset>
            </wp:positionH>
            <wp:positionV relativeFrom="paragraph">
              <wp:posOffset>53340</wp:posOffset>
            </wp:positionV>
            <wp:extent cx="6835775" cy="4561840"/>
            <wp:effectExtent l="0" t="0" r="0" b="1016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835775" cy="45618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6BFDC68" w14:textId="77777777" w:rsidR="00DD6FCE" w:rsidRDefault="00DD6FCE" w:rsidP="00C372D6"/>
    <w:p w14:paraId="09772321" w14:textId="77777777" w:rsidR="00DD6FCE" w:rsidRDefault="00DD6FCE" w:rsidP="00C372D6"/>
    <w:p w14:paraId="3A8B55F2" w14:textId="77777777" w:rsidR="00DD6FCE" w:rsidRDefault="00DD6FCE" w:rsidP="00C372D6"/>
    <w:p w14:paraId="0E6CFE28" w14:textId="77777777" w:rsidR="00DD6FCE" w:rsidRDefault="00DD6FCE" w:rsidP="00C372D6"/>
    <w:p w14:paraId="065F04D3" w14:textId="77777777" w:rsidR="00DD6FCE" w:rsidRPr="002F1742" w:rsidRDefault="00DD6FCE" w:rsidP="00C372D6"/>
    <w:p w14:paraId="0648C04A" w14:textId="77777777" w:rsidR="00DD6FCE" w:rsidRDefault="00DD6FCE" w:rsidP="00C372D6"/>
    <w:p w14:paraId="30057BC0" w14:textId="77777777" w:rsidR="00DD6FCE" w:rsidRDefault="00DD6FCE" w:rsidP="00C372D6"/>
    <w:p w14:paraId="5D693650" w14:textId="77777777" w:rsidR="00DD6FCE" w:rsidRPr="002F1742" w:rsidRDefault="00DD6FCE" w:rsidP="00C372D6"/>
    <w:p w14:paraId="2855726E" w14:textId="77777777" w:rsidR="00DD6FCE" w:rsidRPr="002F1742" w:rsidRDefault="00DD6FCE" w:rsidP="00C372D6"/>
    <w:p w14:paraId="7113B7DB" w14:textId="77777777" w:rsidR="00DD6FCE" w:rsidRPr="002F1742" w:rsidRDefault="00DD6FCE" w:rsidP="00C372D6"/>
    <w:p w14:paraId="1C813ADB" w14:textId="77777777" w:rsidR="00DD6FCE" w:rsidRPr="002F1742" w:rsidRDefault="00DD6FCE" w:rsidP="00C372D6"/>
    <w:p w14:paraId="24BBA56C" w14:textId="77777777" w:rsidR="00DD6FCE" w:rsidRPr="002F1742" w:rsidRDefault="00DD6FCE" w:rsidP="00C372D6"/>
    <w:p w14:paraId="4DC5ED1C" w14:textId="77777777" w:rsidR="00DD6FCE" w:rsidRPr="002F1742" w:rsidRDefault="00DD6FCE" w:rsidP="00C372D6"/>
    <w:p w14:paraId="3D2632F3" w14:textId="77777777" w:rsidR="00DD6FCE" w:rsidRPr="002F1742" w:rsidRDefault="00DD6FCE" w:rsidP="00C372D6"/>
    <w:p w14:paraId="7D7D5DB4" w14:textId="77777777" w:rsidR="00DD6FCE" w:rsidRPr="002F1742" w:rsidRDefault="00DD6FCE" w:rsidP="00C372D6"/>
    <w:p w14:paraId="4D80C2E4" w14:textId="77777777" w:rsidR="00DD6FCE" w:rsidRPr="002F1742" w:rsidRDefault="00DD6FCE" w:rsidP="00C372D6"/>
    <w:p w14:paraId="5FC19272" w14:textId="77777777" w:rsidR="00DD6FCE" w:rsidRPr="002F1742" w:rsidRDefault="00DD6FCE" w:rsidP="00C372D6"/>
    <w:p w14:paraId="201C15A7" w14:textId="77777777" w:rsidR="00DD6FCE" w:rsidRPr="002F1742" w:rsidRDefault="00DD6FCE" w:rsidP="00C372D6"/>
    <w:p w14:paraId="70777345" w14:textId="77777777" w:rsidR="00DD6FCE" w:rsidRPr="00267C20" w:rsidRDefault="00DD6FCE" w:rsidP="00C372D6">
      <w:pPr>
        <w:rPr>
          <w:b/>
        </w:rPr>
      </w:pPr>
      <w:r w:rsidRPr="00267C20">
        <w:rPr>
          <w:b/>
        </w:rPr>
        <w:t>Attachment B: Project Applicant Resume</w:t>
      </w:r>
    </w:p>
    <w:p w14:paraId="318E0279" w14:textId="77777777" w:rsidR="00DD6FCE" w:rsidRDefault="00DD6FCE" w:rsidP="00C372D6"/>
    <w:p w14:paraId="30019EB8" w14:textId="77777777" w:rsidR="00DD6FCE" w:rsidRPr="002F1742" w:rsidRDefault="00DD6FCE" w:rsidP="00C372D6">
      <w:r w:rsidRPr="002F1742">
        <w:t>Kendra Kuehl</w:t>
      </w:r>
    </w:p>
    <w:p w14:paraId="4932CC9D" w14:textId="77777777" w:rsidR="00DD6FCE" w:rsidRPr="002F1742" w:rsidRDefault="00DD6FCE" w:rsidP="00C372D6">
      <w:r w:rsidRPr="002F1742">
        <w:t>2389 Tumbleweed Trail</w:t>
      </w:r>
    </w:p>
    <w:p w14:paraId="3CE07FB9" w14:textId="77777777" w:rsidR="00DD6FCE" w:rsidRPr="002F1742" w:rsidRDefault="00DD6FCE" w:rsidP="00C372D6">
      <w:r w:rsidRPr="002F1742">
        <w:t>Green Bay, WI 54313</w:t>
      </w:r>
    </w:p>
    <w:p w14:paraId="0B90AA23" w14:textId="77777777" w:rsidR="00DD6FCE" w:rsidRPr="002F1742" w:rsidRDefault="00DD6FCE" w:rsidP="00C372D6">
      <w:r w:rsidRPr="002F1742">
        <w:t>(920) 366-2137</w:t>
      </w:r>
    </w:p>
    <w:p w14:paraId="47DBB098" w14:textId="77777777" w:rsidR="00DD6FCE" w:rsidRDefault="00DD6FCE" w:rsidP="00C372D6">
      <w:pPr>
        <w:rPr>
          <w:rFonts w:ascii="Times New Roman" w:hAnsi="Times New Roman" w:cs="Times New Roman"/>
        </w:rPr>
      </w:pPr>
      <w:hyperlink r:id="rId14" w:history="1">
        <w:r w:rsidRPr="00DB4006">
          <w:rPr>
            <w:rStyle w:val="Hyperlink"/>
            <w:rFonts w:ascii="Times New Roman" w:hAnsi="Times New Roman" w:cs="Times New Roman"/>
          </w:rPr>
          <w:t>kendrakuehl2@gmail.com</w:t>
        </w:r>
      </w:hyperlink>
    </w:p>
    <w:p w14:paraId="521293AE" w14:textId="77777777" w:rsidR="00DD6FCE" w:rsidRDefault="00DD6FCE" w:rsidP="00C372D6"/>
    <w:p w14:paraId="2DB85999" w14:textId="77777777" w:rsidR="00DD6FCE" w:rsidRDefault="00DD6FCE" w:rsidP="00C372D6">
      <w:r>
        <w:t xml:space="preserve">Education: </w:t>
      </w:r>
    </w:p>
    <w:p w14:paraId="1451FED4" w14:textId="77777777" w:rsidR="00DD6FCE" w:rsidRPr="00434903" w:rsidRDefault="00DD6FCE" w:rsidP="00C372D6">
      <w:r w:rsidRPr="00434903">
        <w:t>Master’s in Educational Technology/Technology Integration Coach- In Progress</w:t>
      </w:r>
    </w:p>
    <w:p w14:paraId="28A9BFFE" w14:textId="77777777" w:rsidR="00DD6FCE" w:rsidRPr="00434903" w:rsidRDefault="00DD6FCE" w:rsidP="00C372D6">
      <w:r w:rsidRPr="00434903">
        <w:t>Marian University- Fond du Lac, Wisconsin</w:t>
      </w:r>
    </w:p>
    <w:p w14:paraId="133736DD" w14:textId="77777777" w:rsidR="00DD6FCE" w:rsidRPr="00434903" w:rsidRDefault="00DD6FCE" w:rsidP="00C372D6">
      <w:r w:rsidRPr="00434903">
        <w:t>Current GPA: 4.0</w:t>
      </w:r>
    </w:p>
    <w:p w14:paraId="4840699E" w14:textId="77777777" w:rsidR="00DD6FCE" w:rsidRPr="00434903" w:rsidRDefault="00DD6FCE" w:rsidP="00C372D6"/>
    <w:p w14:paraId="6A20A81D" w14:textId="77777777" w:rsidR="00DD6FCE" w:rsidRPr="00434903" w:rsidRDefault="00DD6FCE" w:rsidP="00C372D6">
      <w:r w:rsidRPr="00434903">
        <w:t>Bachelor of Science in Education- 2011</w:t>
      </w:r>
    </w:p>
    <w:p w14:paraId="01DE58F3" w14:textId="77777777" w:rsidR="00DD6FCE" w:rsidRPr="00434903" w:rsidRDefault="00DD6FCE" w:rsidP="00C372D6">
      <w:r w:rsidRPr="00434903">
        <w:tab/>
        <w:t>University of Wisconsin-Oshkosh- Oshkosh, Wisconsin</w:t>
      </w:r>
    </w:p>
    <w:p w14:paraId="4A0711C8" w14:textId="77777777" w:rsidR="00DD6FCE" w:rsidRPr="00434903" w:rsidRDefault="00DD6FCE" w:rsidP="00C372D6">
      <w:r w:rsidRPr="00434903">
        <w:tab/>
        <w:t>Major: Elementary Education (PK-6)</w:t>
      </w:r>
    </w:p>
    <w:p w14:paraId="0C4205A5" w14:textId="77777777" w:rsidR="00DD6FCE" w:rsidRPr="00434903" w:rsidRDefault="00DD6FCE" w:rsidP="00C372D6">
      <w:r w:rsidRPr="00434903">
        <w:tab/>
        <w:t>Overall GPA: 3.426</w:t>
      </w:r>
      <w:r w:rsidRPr="00434903">
        <w:tab/>
        <w:t>Major GPA: 3.905</w:t>
      </w:r>
    </w:p>
    <w:p w14:paraId="5BDF4935" w14:textId="77777777" w:rsidR="00DD6FCE" w:rsidRPr="00434903" w:rsidRDefault="00DD6FCE" w:rsidP="00C372D6"/>
    <w:p w14:paraId="20084DEC" w14:textId="77777777" w:rsidR="00DD6FCE" w:rsidRPr="00434903" w:rsidRDefault="00DD6FCE" w:rsidP="00C372D6">
      <w:r w:rsidRPr="00434903">
        <w:tab/>
        <w:t>Autism Spectrum Disorders Certificate Program- 2011</w:t>
      </w:r>
    </w:p>
    <w:p w14:paraId="79A21E23" w14:textId="77777777" w:rsidR="00DD6FCE" w:rsidRPr="00434903" w:rsidRDefault="00DD6FCE" w:rsidP="00C372D6">
      <w:r w:rsidRPr="00434903">
        <w:rPr>
          <w:b/>
        </w:rPr>
        <w:tab/>
      </w:r>
      <w:r w:rsidRPr="00434903">
        <w:t>University of Wisconsin-Oshkosh- Oshkosh, WI</w:t>
      </w:r>
    </w:p>
    <w:p w14:paraId="5B6B28E3" w14:textId="77777777" w:rsidR="00DD6FCE" w:rsidRDefault="00DD6FCE" w:rsidP="00C372D6"/>
    <w:p w14:paraId="390C7630" w14:textId="77777777" w:rsidR="00DD6FCE" w:rsidRDefault="00DD6FCE" w:rsidP="00C372D6">
      <w:r>
        <w:t xml:space="preserve">Teaching Experience: </w:t>
      </w:r>
    </w:p>
    <w:p w14:paraId="2E1EF498" w14:textId="77777777" w:rsidR="00DD6FCE" w:rsidRDefault="00DD6FCE" w:rsidP="00C372D6">
      <w:r>
        <w:t xml:space="preserve">September 2014 – Present </w:t>
      </w:r>
      <w:r>
        <w:tab/>
        <w:t>Notre Dame of De Pere Elementary – De Pere, WI</w:t>
      </w:r>
    </w:p>
    <w:p w14:paraId="749A26EF" w14:textId="77777777" w:rsidR="00DD6FCE" w:rsidRDefault="00DD6FCE" w:rsidP="00C372D6">
      <w:r>
        <w:rPr>
          <w:b/>
        </w:rPr>
        <w:tab/>
      </w:r>
      <w:r>
        <w:rPr>
          <w:b/>
        </w:rPr>
        <w:tab/>
      </w:r>
      <w:r>
        <w:rPr>
          <w:b/>
        </w:rPr>
        <w:tab/>
      </w:r>
      <w:r>
        <w:rPr>
          <w:b/>
        </w:rPr>
        <w:tab/>
      </w:r>
      <w:r>
        <w:t xml:space="preserve">Teacher - 3 &amp; 4 year old preschool </w:t>
      </w:r>
    </w:p>
    <w:p w14:paraId="58D4961C" w14:textId="77777777" w:rsidR="00DD6FCE" w:rsidRPr="000B6D3D" w:rsidRDefault="00DD6FCE" w:rsidP="00C372D6"/>
    <w:p w14:paraId="6E8F909A" w14:textId="77777777" w:rsidR="00DD6FCE" w:rsidRPr="00434903" w:rsidRDefault="00DD6FCE" w:rsidP="00C372D6">
      <w:r w:rsidRPr="00434903">
        <w:t>September 2011- May 2014</w:t>
      </w:r>
      <w:r w:rsidRPr="00434903">
        <w:tab/>
        <w:t>Jefferson Elementary School- Beaver Dam, WI</w:t>
      </w:r>
    </w:p>
    <w:p w14:paraId="14AB5B62" w14:textId="77777777" w:rsidR="00DD6FCE" w:rsidRPr="00434903" w:rsidRDefault="00DD6FCE" w:rsidP="00C372D6">
      <w:r w:rsidRPr="00434903">
        <w:rPr>
          <w:b/>
        </w:rPr>
        <w:tab/>
      </w:r>
      <w:r w:rsidRPr="00434903">
        <w:rPr>
          <w:b/>
        </w:rPr>
        <w:tab/>
      </w:r>
      <w:r w:rsidRPr="00434903">
        <w:rPr>
          <w:b/>
        </w:rPr>
        <w:tab/>
      </w:r>
      <w:r w:rsidRPr="00434903">
        <w:rPr>
          <w:b/>
        </w:rPr>
        <w:tab/>
      </w:r>
      <w:r w:rsidRPr="00434903">
        <w:t>Teacher- 3</w:t>
      </w:r>
      <w:r w:rsidRPr="00434903">
        <w:rPr>
          <w:vertAlign w:val="superscript"/>
        </w:rPr>
        <w:t>rd</w:t>
      </w:r>
      <w:r w:rsidRPr="00434903">
        <w:t xml:space="preserve"> Grade</w:t>
      </w:r>
    </w:p>
    <w:p w14:paraId="0CDD86C3" w14:textId="77777777" w:rsidR="00DD6FCE" w:rsidRDefault="00DD6FCE" w:rsidP="00C372D6"/>
    <w:p w14:paraId="2987973F" w14:textId="77777777" w:rsidR="00DD6FCE" w:rsidRDefault="00DD6FCE" w:rsidP="00C372D6">
      <w:r>
        <w:t xml:space="preserve">Related Experiences: </w:t>
      </w:r>
    </w:p>
    <w:p w14:paraId="51C20C66" w14:textId="77777777" w:rsidR="00DD6FCE" w:rsidRPr="00434903" w:rsidRDefault="00DD6FCE" w:rsidP="00C372D6">
      <w:r w:rsidRPr="00434903">
        <w:t xml:space="preserve">September 2011 – June 2012 </w:t>
      </w:r>
      <w:r w:rsidRPr="00434903">
        <w:tab/>
        <w:t>Jefferson Junction After School Learning Program- Beaver Dam, WI</w:t>
      </w:r>
    </w:p>
    <w:p w14:paraId="1C628DF5" w14:textId="77777777" w:rsidR="00DD6FCE" w:rsidRPr="00434903" w:rsidRDefault="00DD6FCE" w:rsidP="00C372D6">
      <w:r w:rsidRPr="00434903">
        <w:rPr>
          <w:b/>
        </w:rPr>
        <w:tab/>
      </w:r>
      <w:r w:rsidRPr="00434903">
        <w:rPr>
          <w:b/>
        </w:rPr>
        <w:tab/>
      </w:r>
      <w:r w:rsidRPr="00434903">
        <w:rPr>
          <w:b/>
        </w:rPr>
        <w:tab/>
      </w:r>
      <w:r w:rsidRPr="00434903">
        <w:rPr>
          <w:b/>
        </w:rPr>
        <w:tab/>
      </w:r>
      <w:r w:rsidRPr="00434903">
        <w:t>Homework Club- Teacher</w:t>
      </w:r>
    </w:p>
    <w:p w14:paraId="0BECAEDF" w14:textId="77777777" w:rsidR="00DD6FCE" w:rsidRPr="00434903" w:rsidRDefault="00DD6FCE" w:rsidP="00C372D6"/>
    <w:p w14:paraId="11FD63B3" w14:textId="77777777" w:rsidR="00DD6FCE" w:rsidRPr="00434903" w:rsidRDefault="00DD6FCE" w:rsidP="00C372D6">
      <w:r w:rsidRPr="00434903">
        <w:t>June – August 2011</w:t>
      </w:r>
      <w:r w:rsidRPr="00434903">
        <w:tab/>
      </w:r>
      <w:r w:rsidRPr="00434903">
        <w:tab/>
        <w:t>Beaver Dam Unified School District Summer School- Beaver Dam, WI</w:t>
      </w:r>
    </w:p>
    <w:p w14:paraId="40E696D4" w14:textId="77777777" w:rsidR="00DD6FCE" w:rsidRPr="00434903" w:rsidRDefault="00DD6FCE" w:rsidP="00C372D6">
      <w:r w:rsidRPr="00434903">
        <w:rPr>
          <w:b/>
        </w:rPr>
        <w:tab/>
      </w:r>
      <w:r w:rsidRPr="00434903">
        <w:rPr>
          <w:b/>
        </w:rPr>
        <w:tab/>
      </w:r>
      <w:r w:rsidRPr="00434903">
        <w:rPr>
          <w:b/>
        </w:rPr>
        <w:tab/>
      </w:r>
      <w:r w:rsidRPr="00434903">
        <w:rPr>
          <w:b/>
        </w:rPr>
        <w:tab/>
      </w:r>
      <w:r w:rsidRPr="00434903">
        <w:t>Scrapbooking- Teacher</w:t>
      </w:r>
    </w:p>
    <w:p w14:paraId="693523D2" w14:textId="77777777" w:rsidR="00DD6FCE" w:rsidRPr="00434903" w:rsidRDefault="00DD6FCE" w:rsidP="00C372D6"/>
    <w:p w14:paraId="36AC2334" w14:textId="77777777" w:rsidR="00DD6FCE" w:rsidRPr="00434903" w:rsidRDefault="00DD6FCE" w:rsidP="00C372D6">
      <w:r w:rsidRPr="00434903">
        <w:t>January - June 2011</w:t>
      </w:r>
      <w:r w:rsidRPr="00434903">
        <w:tab/>
      </w:r>
      <w:r w:rsidRPr="00434903">
        <w:tab/>
        <w:t>Jefferson Junction After School Learning Program- Beaver Dam, WI</w:t>
      </w:r>
    </w:p>
    <w:p w14:paraId="04CF5BA9" w14:textId="77777777" w:rsidR="00DD6FCE" w:rsidRPr="00434903" w:rsidRDefault="00DD6FCE" w:rsidP="00C372D6">
      <w:r w:rsidRPr="00434903">
        <w:rPr>
          <w:b/>
        </w:rPr>
        <w:tab/>
      </w:r>
      <w:r w:rsidRPr="00434903">
        <w:rPr>
          <w:b/>
        </w:rPr>
        <w:tab/>
      </w:r>
      <w:r w:rsidRPr="00434903">
        <w:rPr>
          <w:b/>
        </w:rPr>
        <w:tab/>
      </w:r>
      <w:r w:rsidRPr="00434903">
        <w:rPr>
          <w:b/>
        </w:rPr>
        <w:tab/>
      </w:r>
      <w:r w:rsidRPr="00434903">
        <w:t xml:space="preserve">Building with Legos- Teacher </w:t>
      </w:r>
    </w:p>
    <w:p w14:paraId="21FC06BD" w14:textId="77777777" w:rsidR="00DD6FCE" w:rsidRPr="00434903" w:rsidRDefault="00DD6FCE" w:rsidP="00C372D6"/>
    <w:p w14:paraId="5C9B37CE" w14:textId="77777777" w:rsidR="00DD6FCE" w:rsidRPr="00434903" w:rsidRDefault="00DD6FCE" w:rsidP="00C372D6">
      <w:r w:rsidRPr="00434903">
        <w:t>February 2008-August 2010</w:t>
      </w:r>
      <w:r w:rsidRPr="00434903">
        <w:tab/>
        <w:t>Fox Valley Autism Treatment Program- Appleton, WI</w:t>
      </w:r>
    </w:p>
    <w:p w14:paraId="49B8CE0D" w14:textId="77777777" w:rsidR="00DD6FCE" w:rsidRDefault="00DD6FCE" w:rsidP="00C372D6">
      <w:r w:rsidRPr="00434903">
        <w:tab/>
      </w:r>
      <w:r w:rsidRPr="00434903">
        <w:tab/>
      </w:r>
      <w:r w:rsidRPr="00434903">
        <w:tab/>
      </w:r>
      <w:r w:rsidRPr="00434903">
        <w:tab/>
        <w:t>Line Therapist</w:t>
      </w:r>
    </w:p>
    <w:p w14:paraId="51C597FF" w14:textId="77777777" w:rsidR="00DD6FCE" w:rsidRPr="00432CC8" w:rsidRDefault="00DD6FCE" w:rsidP="00C372D6">
      <w:r>
        <w:rPr>
          <w:b/>
        </w:rPr>
        <w:t>Interests:</w:t>
      </w:r>
      <w:r>
        <w:rPr>
          <w:b/>
        </w:rPr>
        <w:br/>
      </w:r>
      <w:r>
        <w:t xml:space="preserve">I have many hobbies and interests including reading, scrapbooking, technology, and spending time with my family.  </w:t>
      </w:r>
    </w:p>
    <w:p w14:paraId="2464F239" w14:textId="77777777" w:rsidR="00DD6FCE" w:rsidRPr="002F1742" w:rsidRDefault="00DD6FCE" w:rsidP="00C372D6"/>
    <w:p w14:paraId="4FAD2D5A" w14:textId="77777777" w:rsidR="001F480D" w:rsidRDefault="001F480D" w:rsidP="00C372D6"/>
    <w:sectPr w:rsidR="001F480D" w:rsidSect="000F3CE7">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ヒラギノ角ゴ Pro W3">
    <w:charset w:val="4E"/>
    <w:family w:val="auto"/>
    <w:pitch w:val="variable"/>
    <w:sig w:usb0="E00002FF" w:usb1="7AC7FFFF" w:usb2="00000012" w:usb3="00000000" w:csb0="0002000D"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5148DD"/>
    <w:multiLevelType w:val="hybridMultilevel"/>
    <w:tmpl w:val="00065B2E"/>
    <w:lvl w:ilvl="0" w:tplc="779044BE">
      <w:start w:val="1"/>
      <w:numFmt w:val="bullet"/>
      <w:lvlText w:val=""/>
      <w:lvlJc w:val="left"/>
      <w:pPr>
        <w:ind w:left="720" w:hanging="576"/>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480D"/>
    <w:rsid w:val="000F3CE7"/>
    <w:rsid w:val="001F480D"/>
    <w:rsid w:val="00267C20"/>
    <w:rsid w:val="00385407"/>
    <w:rsid w:val="00C372D6"/>
    <w:rsid w:val="00DD6FCE"/>
    <w:rsid w:val="00FF18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3E9F49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C372D6"/>
    <w:rPr>
      <w:rFonts w:ascii="Times" w:hAnsi="Times" w:cs="Tim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F480D"/>
    <w:rPr>
      <w:sz w:val="18"/>
      <w:szCs w:val="18"/>
    </w:rPr>
  </w:style>
  <w:style w:type="paragraph" w:styleId="CommentText">
    <w:name w:val="annotation text"/>
    <w:basedOn w:val="Normal"/>
    <w:link w:val="CommentTextChar"/>
    <w:uiPriority w:val="99"/>
    <w:unhideWhenUsed/>
    <w:rsid w:val="001F480D"/>
    <w:pPr>
      <w:widowControl w:val="0"/>
      <w:tabs>
        <w:tab w:val="left" w:pos="720"/>
      </w:tabs>
      <w:autoSpaceDE w:val="0"/>
      <w:autoSpaceDN w:val="0"/>
      <w:adjustRightInd w:val="0"/>
      <w:ind w:right="-15"/>
    </w:pPr>
    <w:rPr>
      <w:rFonts w:ascii="Times New Roman" w:eastAsiaTheme="minorHAnsi" w:hAnsi="Times New Roman"/>
      <w:color w:val="2E2E2E"/>
    </w:rPr>
  </w:style>
  <w:style w:type="character" w:customStyle="1" w:styleId="CommentTextChar">
    <w:name w:val="Comment Text Char"/>
    <w:basedOn w:val="DefaultParagraphFont"/>
    <w:link w:val="CommentText"/>
    <w:uiPriority w:val="99"/>
    <w:rsid w:val="001F480D"/>
    <w:rPr>
      <w:rFonts w:ascii="Times New Roman" w:eastAsiaTheme="minorHAnsi" w:hAnsi="Times New Roman" w:cs="Times"/>
      <w:color w:val="2E2E2E"/>
    </w:rPr>
  </w:style>
  <w:style w:type="character" w:styleId="Hyperlink">
    <w:name w:val="Hyperlink"/>
    <w:basedOn w:val="DefaultParagraphFont"/>
    <w:uiPriority w:val="99"/>
    <w:unhideWhenUsed/>
    <w:rsid w:val="001F480D"/>
    <w:rPr>
      <w:color w:val="0000FF" w:themeColor="hyperlink"/>
      <w:u w:val="single"/>
    </w:rPr>
  </w:style>
  <w:style w:type="paragraph" w:styleId="BalloonText">
    <w:name w:val="Balloon Text"/>
    <w:basedOn w:val="Normal"/>
    <w:link w:val="BalloonTextChar"/>
    <w:uiPriority w:val="99"/>
    <w:semiHidden/>
    <w:unhideWhenUsed/>
    <w:rsid w:val="001F480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F480D"/>
    <w:rPr>
      <w:rFonts w:ascii="Lucida Grande" w:hAnsi="Lucida Grande" w:cs="Lucida Grande"/>
      <w:sz w:val="18"/>
      <w:szCs w:val="18"/>
    </w:rPr>
  </w:style>
  <w:style w:type="table" w:styleId="TableGrid">
    <w:name w:val="Table Grid"/>
    <w:basedOn w:val="TableNormal"/>
    <w:uiPriority w:val="59"/>
    <w:rsid w:val="001F480D"/>
    <w:rPr>
      <w:rFonts w:ascii="Times New Roman" w:eastAsiaTheme="minorHAns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qFormat/>
    <w:rsid w:val="001F480D"/>
    <w:pPr>
      <w:spacing w:after="200" w:line="276" w:lineRule="auto"/>
      <w:ind w:left="720"/>
    </w:pPr>
    <w:rPr>
      <w:rFonts w:ascii="Lucida Grande" w:eastAsia="ヒラギノ角ゴ Pro W3" w:hAnsi="Lucida Grande" w:cs="Times New Roman"/>
      <w:color w:val="000000"/>
      <w:sz w:val="22"/>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C372D6"/>
    <w:rPr>
      <w:rFonts w:ascii="Times" w:hAnsi="Times" w:cs="Tim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F480D"/>
    <w:rPr>
      <w:sz w:val="18"/>
      <w:szCs w:val="18"/>
    </w:rPr>
  </w:style>
  <w:style w:type="paragraph" w:styleId="CommentText">
    <w:name w:val="annotation text"/>
    <w:basedOn w:val="Normal"/>
    <w:link w:val="CommentTextChar"/>
    <w:uiPriority w:val="99"/>
    <w:unhideWhenUsed/>
    <w:rsid w:val="001F480D"/>
    <w:pPr>
      <w:widowControl w:val="0"/>
      <w:tabs>
        <w:tab w:val="left" w:pos="720"/>
      </w:tabs>
      <w:autoSpaceDE w:val="0"/>
      <w:autoSpaceDN w:val="0"/>
      <w:adjustRightInd w:val="0"/>
      <w:ind w:right="-15"/>
    </w:pPr>
    <w:rPr>
      <w:rFonts w:ascii="Times New Roman" w:eastAsiaTheme="minorHAnsi" w:hAnsi="Times New Roman"/>
      <w:color w:val="2E2E2E"/>
    </w:rPr>
  </w:style>
  <w:style w:type="character" w:customStyle="1" w:styleId="CommentTextChar">
    <w:name w:val="Comment Text Char"/>
    <w:basedOn w:val="DefaultParagraphFont"/>
    <w:link w:val="CommentText"/>
    <w:uiPriority w:val="99"/>
    <w:rsid w:val="001F480D"/>
    <w:rPr>
      <w:rFonts w:ascii="Times New Roman" w:eastAsiaTheme="minorHAnsi" w:hAnsi="Times New Roman" w:cs="Times"/>
      <w:color w:val="2E2E2E"/>
    </w:rPr>
  </w:style>
  <w:style w:type="character" w:styleId="Hyperlink">
    <w:name w:val="Hyperlink"/>
    <w:basedOn w:val="DefaultParagraphFont"/>
    <w:uiPriority w:val="99"/>
    <w:unhideWhenUsed/>
    <w:rsid w:val="001F480D"/>
    <w:rPr>
      <w:color w:val="0000FF" w:themeColor="hyperlink"/>
      <w:u w:val="single"/>
    </w:rPr>
  </w:style>
  <w:style w:type="paragraph" w:styleId="BalloonText">
    <w:name w:val="Balloon Text"/>
    <w:basedOn w:val="Normal"/>
    <w:link w:val="BalloonTextChar"/>
    <w:uiPriority w:val="99"/>
    <w:semiHidden/>
    <w:unhideWhenUsed/>
    <w:rsid w:val="001F480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F480D"/>
    <w:rPr>
      <w:rFonts w:ascii="Lucida Grande" w:hAnsi="Lucida Grande" w:cs="Lucida Grande"/>
      <w:sz w:val="18"/>
      <w:szCs w:val="18"/>
    </w:rPr>
  </w:style>
  <w:style w:type="table" w:styleId="TableGrid">
    <w:name w:val="Table Grid"/>
    <w:basedOn w:val="TableNormal"/>
    <w:uiPriority w:val="59"/>
    <w:rsid w:val="001F480D"/>
    <w:rPr>
      <w:rFonts w:ascii="Times New Roman" w:eastAsiaTheme="minorHAns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qFormat/>
    <w:rsid w:val="001F480D"/>
    <w:pPr>
      <w:spacing w:after="200" w:line="276" w:lineRule="auto"/>
      <w:ind w:left="720"/>
    </w:pPr>
    <w:rPr>
      <w:rFonts w:ascii="Lucida Grande" w:eastAsia="ヒラギノ角ゴ Pro W3" w:hAnsi="Lucida Grande" w:cs="Times New Roman"/>
      <w:color w:val="000000"/>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2.png"/><Relationship Id="rId12" Type="http://schemas.openxmlformats.org/officeDocument/2006/relationships/image" Target="media/image3.png"/><Relationship Id="rId13" Type="http://schemas.openxmlformats.org/officeDocument/2006/relationships/image" Target="media/image4.png"/><Relationship Id="rId14" Type="http://schemas.openxmlformats.org/officeDocument/2006/relationships/hyperlink" Target="mailto:kendrakuehl2@gmail.com" TargetMode="Externa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notredameofdepere.com/about/site-advisory-council/" TargetMode="External"/><Relationship Id="rId7" Type="http://schemas.openxmlformats.org/officeDocument/2006/relationships/hyperlink" Target="http://www.nea.org/grants/facts-about-childrens-literacy.html" TargetMode="External"/><Relationship Id="rId8" Type="http://schemas.openxmlformats.org/officeDocument/2006/relationships/hyperlink" Target="http://www.getreadytoread.org/early-learning-childhood-basics/early-childhood/fast-facts" TargetMode="External"/><Relationship Id="rId9" Type="http://schemas.openxmlformats.org/officeDocument/2006/relationships/hyperlink" Target="http://www.childtrends.org/wp-content/uploads/2012/11/05_Reading_to_Young_Children.pdf" TargetMode="External"/><Relationship Id="rId10"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14</Pages>
  <Words>2791</Words>
  <Characters>15912</Characters>
  <Application>Microsoft Macintosh Word</Application>
  <DocSecurity>0</DocSecurity>
  <Lines>132</Lines>
  <Paragraphs>37</Paragraphs>
  <ScaleCrop>false</ScaleCrop>
  <Company/>
  <LinksUpToDate>false</LinksUpToDate>
  <CharactersWithSpaces>18666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Kendra Kuehl</dc:creator>
  <cp:keywords/>
  <dc:description/>
  <cp:lastModifiedBy>Kendra Kuehl</cp:lastModifiedBy>
  <cp:revision>2</cp:revision>
  <dcterms:created xsi:type="dcterms:W3CDTF">2015-02-21T01:00:00Z</dcterms:created>
  <dcterms:modified xsi:type="dcterms:W3CDTF">2015-02-21T01:47:00Z</dcterms:modified>
</cp:coreProperties>
</file>